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FBA" w:rsidRPr="00BD4C74" w:rsidRDefault="00BD4C74" w:rsidP="00281E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7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33FBA" w:rsidRDefault="00281EDA" w:rsidP="00281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Муслюмкинская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E42BAC" w:rsidRDefault="00E42BAC" w:rsidP="00281E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FBA" w:rsidRPr="006F44BE" w:rsidRDefault="006F44BE" w:rsidP="006F44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44BE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6F44BE" w:rsidRDefault="006F44BE" w:rsidP="006F44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44BE">
        <w:rPr>
          <w:rFonts w:ascii="Times New Roman" w:hAnsi="Times New Roman" w:cs="Times New Roman"/>
          <w:b/>
          <w:sz w:val="28"/>
          <w:szCs w:val="28"/>
        </w:rPr>
        <w:t>Дирек</w:t>
      </w:r>
      <w:r w:rsidR="00281EDA">
        <w:rPr>
          <w:rFonts w:ascii="Times New Roman" w:hAnsi="Times New Roman" w:cs="Times New Roman"/>
          <w:b/>
          <w:sz w:val="28"/>
          <w:szCs w:val="28"/>
        </w:rPr>
        <w:t>тор ______________</w:t>
      </w:r>
      <w:proofErr w:type="spellStart"/>
      <w:r w:rsidR="00281EDA">
        <w:rPr>
          <w:rFonts w:ascii="Times New Roman" w:hAnsi="Times New Roman" w:cs="Times New Roman"/>
          <w:b/>
          <w:sz w:val="28"/>
          <w:szCs w:val="28"/>
        </w:rPr>
        <w:t>Г.Ш.Абдуллина</w:t>
      </w:r>
      <w:proofErr w:type="spellEnd"/>
    </w:p>
    <w:p w:rsidR="00383842" w:rsidRPr="006F44BE" w:rsidRDefault="00281EDA" w:rsidP="006F44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«______»____________________2020 </w:t>
      </w:r>
      <w:r w:rsidR="00383842">
        <w:rPr>
          <w:rFonts w:ascii="Times New Roman" w:hAnsi="Times New Roman" w:cs="Times New Roman"/>
          <w:b/>
          <w:sz w:val="28"/>
          <w:szCs w:val="28"/>
        </w:rPr>
        <w:t>г.</w:t>
      </w:r>
    </w:p>
    <w:p w:rsidR="00BD4C74" w:rsidRDefault="00BD4C74" w:rsidP="003E5D32">
      <w:pPr>
        <w:rPr>
          <w:rFonts w:ascii="Times New Roman" w:hAnsi="Times New Roman" w:cs="Times New Roman"/>
          <w:b/>
          <w:sz w:val="24"/>
          <w:szCs w:val="24"/>
        </w:rPr>
      </w:pPr>
    </w:p>
    <w:p w:rsidR="00BD4C74" w:rsidRDefault="00BD4C74" w:rsidP="003E5D32">
      <w:pPr>
        <w:rPr>
          <w:rFonts w:ascii="Times New Roman" w:hAnsi="Times New Roman" w:cs="Times New Roman"/>
          <w:b/>
          <w:sz w:val="24"/>
          <w:szCs w:val="24"/>
        </w:rPr>
      </w:pPr>
    </w:p>
    <w:p w:rsidR="00BD4C74" w:rsidRDefault="00BD4C74" w:rsidP="003E5D32">
      <w:pPr>
        <w:rPr>
          <w:rFonts w:ascii="Times New Roman" w:hAnsi="Times New Roman" w:cs="Times New Roman"/>
          <w:b/>
          <w:sz w:val="24"/>
          <w:szCs w:val="24"/>
        </w:rPr>
      </w:pPr>
    </w:p>
    <w:p w:rsidR="006F44BE" w:rsidRDefault="006F44BE" w:rsidP="00BD4C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4C74" w:rsidRDefault="00BD4C74" w:rsidP="00BD4C7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4C74">
        <w:rPr>
          <w:rFonts w:ascii="Times New Roman" w:hAnsi="Times New Roman" w:cs="Times New Roman"/>
          <w:b/>
          <w:sz w:val="40"/>
          <w:szCs w:val="40"/>
        </w:rPr>
        <w:t xml:space="preserve">ПЛАН РАБОТЫ </w:t>
      </w:r>
    </w:p>
    <w:p w:rsidR="00BD4C74" w:rsidRPr="00BD4C74" w:rsidRDefault="00BD4C74" w:rsidP="00BD4C7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4C74">
        <w:rPr>
          <w:rFonts w:ascii="Times New Roman" w:hAnsi="Times New Roman" w:cs="Times New Roman"/>
          <w:b/>
          <w:sz w:val="40"/>
          <w:szCs w:val="40"/>
        </w:rPr>
        <w:t>ШКОЛЬНОЙ БИБЛИОТЕКИ</w:t>
      </w:r>
    </w:p>
    <w:p w:rsidR="00BD4C74" w:rsidRPr="00BD4C74" w:rsidRDefault="00281EDA" w:rsidP="00BD4C7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2020-2021</w:t>
      </w:r>
      <w:r w:rsidR="00BD4C74" w:rsidRPr="00BD4C74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B33FBA" w:rsidRDefault="00B33FBA" w:rsidP="003E5D32">
      <w:pPr>
        <w:rPr>
          <w:rFonts w:ascii="Times New Roman" w:hAnsi="Times New Roman" w:cs="Times New Roman"/>
          <w:b/>
          <w:sz w:val="24"/>
          <w:szCs w:val="24"/>
        </w:rPr>
      </w:pPr>
    </w:p>
    <w:p w:rsidR="00B33FBA" w:rsidRDefault="00B33FBA" w:rsidP="006F44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FBA" w:rsidRDefault="0016781C" w:rsidP="00167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88B4AEC" wp14:editId="323E1330">
            <wp:extent cx="3965909" cy="2790825"/>
            <wp:effectExtent l="0" t="0" r="0" b="0"/>
            <wp:docPr id="1" name="Рисунок 1" descr="http://900igr.net/up/datai/206098/0026-01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06098/0026-013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240" cy="279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FBA" w:rsidRDefault="00B33FBA" w:rsidP="003E5D32">
      <w:pPr>
        <w:rPr>
          <w:rFonts w:ascii="Times New Roman" w:hAnsi="Times New Roman" w:cs="Times New Roman"/>
          <w:b/>
          <w:sz w:val="24"/>
          <w:szCs w:val="24"/>
        </w:rPr>
      </w:pPr>
    </w:p>
    <w:p w:rsidR="00B33FBA" w:rsidRDefault="00B33FBA" w:rsidP="003E5D32">
      <w:pPr>
        <w:rPr>
          <w:rFonts w:ascii="Times New Roman" w:hAnsi="Times New Roman" w:cs="Times New Roman"/>
          <w:b/>
          <w:sz w:val="24"/>
          <w:szCs w:val="24"/>
        </w:rPr>
      </w:pPr>
    </w:p>
    <w:p w:rsidR="00DA74D0" w:rsidRDefault="00281EDA" w:rsidP="00BD4C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Чистополь,2020</w:t>
      </w:r>
    </w:p>
    <w:p w:rsidR="00281EDA" w:rsidRDefault="00281EDA" w:rsidP="00BD4C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EDA" w:rsidRDefault="00281EDA" w:rsidP="00BD4C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EDA" w:rsidRDefault="00281EDA" w:rsidP="006D0A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D32" w:rsidRPr="00DE6E01" w:rsidRDefault="00912F58" w:rsidP="006D0A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E01">
        <w:rPr>
          <w:rFonts w:ascii="Times New Roman" w:hAnsi="Times New Roman" w:cs="Times New Roman"/>
          <w:b/>
          <w:sz w:val="32"/>
          <w:szCs w:val="32"/>
        </w:rPr>
        <w:t>Ц</w:t>
      </w:r>
      <w:r w:rsidR="003E5D32" w:rsidRPr="00DE6E01">
        <w:rPr>
          <w:rFonts w:ascii="Times New Roman" w:hAnsi="Times New Roman" w:cs="Times New Roman"/>
          <w:b/>
          <w:sz w:val="32"/>
          <w:szCs w:val="32"/>
        </w:rPr>
        <w:t>ель работы школьной библиотеки:</w:t>
      </w:r>
    </w:p>
    <w:p w:rsidR="00912F58" w:rsidRPr="00B74E57" w:rsidRDefault="00912F58" w:rsidP="003E5D32">
      <w:pPr>
        <w:rPr>
          <w:rFonts w:ascii="Times New Roman" w:hAnsi="Times New Roman" w:cs="Times New Roman"/>
          <w:sz w:val="26"/>
          <w:szCs w:val="24"/>
        </w:rPr>
      </w:pPr>
      <w:r w:rsidRPr="00B74E57">
        <w:rPr>
          <w:rFonts w:ascii="Times New Roman" w:hAnsi="Times New Roman" w:cs="Times New Roman"/>
          <w:sz w:val="26"/>
          <w:szCs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</w:t>
      </w:r>
    </w:p>
    <w:p w:rsidR="003E5D32" w:rsidRPr="00DE6E01" w:rsidRDefault="003E5D32" w:rsidP="003E5D32">
      <w:pPr>
        <w:jc w:val="center"/>
        <w:rPr>
          <w:rFonts w:ascii="Times New Roman" w:hAnsi="Times New Roman" w:cs="Times New Roman"/>
          <w:sz w:val="32"/>
          <w:szCs w:val="32"/>
        </w:rPr>
      </w:pPr>
      <w:r w:rsidRPr="00DE6E01">
        <w:rPr>
          <w:rFonts w:ascii="Times New Roman" w:hAnsi="Times New Roman" w:cs="Times New Roman"/>
          <w:b/>
          <w:sz w:val="32"/>
          <w:szCs w:val="32"/>
        </w:rPr>
        <w:t xml:space="preserve">Задачи школьной библиотеки: </w:t>
      </w:r>
    </w:p>
    <w:p w:rsidR="00C70316" w:rsidRDefault="00912F58" w:rsidP="00C70316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70316">
        <w:rPr>
          <w:rFonts w:ascii="Times New Roman" w:eastAsia="Times New Roman" w:hAnsi="Times New Roman" w:cs="Times New Roman"/>
          <w:sz w:val="26"/>
          <w:szCs w:val="24"/>
          <w:lang w:eastAsia="ru-RU"/>
        </w:rPr>
        <w:t>активизировать читательскую активность у школьников, находить новые формы приобщения детей к чтению</w:t>
      </w:r>
    </w:p>
    <w:p w:rsidR="00912F58" w:rsidRPr="00C70316" w:rsidRDefault="00912F58" w:rsidP="00C70316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7031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пополнить фонд новой художественной и детской литературой с помощью акции «Подари книгу школе»; </w:t>
      </w:r>
    </w:p>
    <w:p w:rsidR="00912F58" w:rsidRDefault="00912F58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12F5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продолжить работу над повышением качества и доступности информации, качеством обслуживания пользователей;  </w:t>
      </w:r>
    </w:p>
    <w:p w:rsidR="00912F58" w:rsidRDefault="00912F58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12F5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формировать комфортную библиотечную среду; </w:t>
      </w:r>
    </w:p>
    <w:p w:rsidR="00912F58" w:rsidRDefault="00912F58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12F5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обучать читателей пользоваться книгой и другими носителями информации, поиску, отбору и умению оценивать информацию;  </w:t>
      </w:r>
    </w:p>
    <w:p w:rsidR="00912F58" w:rsidRPr="00D271A7" w:rsidRDefault="00912F58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12F5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формировать эстетическую и экологическую культуру и интерес к </w:t>
      </w:r>
      <w:r w:rsidRPr="00D271A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здоровому образу жизни; </w:t>
      </w:r>
    </w:p>
    <w:p w:rsidR="00912F58" w:rsidRPr="00D271A7" w:rsidRDefault="00C70316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D271A7">
        <w:rPr>
          <w:rFonts w:ascii="Times New Roman" w:eastAsia="Calibri" w:hAnsi="Times New Roman" w:cs="Times New Roman"/>
          <w:sz w:val="26"/>
          <w:szCs w:val="28"/>
        </w:rPr>
        <w:t xml:space="preserve"> Продолжить обеспечение учебно-воспитательного процесса учебно-методическими пособиями, работа по сохранности фонда.</w:t>
      </w:r>
    </w:p>
    <w:p w:rsidR="00912F58" w:rsidRPr="00D271A7" w:rsidRDefault="00912F58" w:rsidP="00912F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8"/>
        </w:rPr>
      </w:pPr>
      <w:r w:rsidRPr="00D271A7">
        <w:rPr>
          <w:rFonts w:ascii="Times New Roman" w:hAnsi="Times New Roman" w:cs="Times New Roman"/>
          <w:sz w:val="26"/>
          <w:szCs w:val="28"/>
        </w:rPr>
        <w:t>оказание помощи в деятельности учащихся и учителей при реали</w:t>
      </w:r>
      <w:r w:rsidR="00D271A7" w:rsidRPr="00D271A7">
        <w:rPr>
          <w:rFonts w:ascii="Times New Roman" w:hAnsi="Times New Roman" w:cs="Times New Roman"/>
          <w:sz w:val="26"/>
          <w:szCs w:val="28"/>
        </w:rPr>
        <w:t>зации образовательных проектов.</w:t>
      </w:r>
    </w:p>
    <w:p w:rsidR="00D271A7" w:rsidRPr="00D271A7" w:rsidRDefault="00D271A7" w:rsidP="00912F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8"/>
        </w:rPr>
      </w:pPr>
      <w:r w:rsidRPr="00D271A7">
        <w:rPr>
          <w:rFonts w:ascii="Times New Roman" w:eastAsia="Calibri" w:hAnsi="Times New Roman" w:cs="Times New Roman"/>
          <w:sz w:val="26"/>
          <w:szCs w:val="28"/>
        </w:rPr>
        <w:t>Работа с коллективом школы по привлечению детей к чтению и бережного, аккуратного отношения как к книге, так и к учебнику</w:t>
      </w:r>
    </w:p>
    <w:p w:rsidR="00D271A7" w:rsidRPr="00D271A7" w:rsidRDefault="00D271A7" w:rsidP="00912F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8"/>
        </w:rPr>
      </w:pPr>
      <w:r w:rsidRPr="00D271A7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3E5D32" w:rsidRPr="00DE6E01" w:rsidRDefault="003E5D32" w:rsidP="003E5D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E01">
        <w:rPr>
          <w:rFonts w:ascii="Times New Roman" w:hAnsi="Times New Roman" w:cs="Times New Roman"/>
          <w:b/>
          <w:sz w:val="32"/>
          <w:szCs w:val="32"/>
        </w:rPr>
        <w:t>Основные функции школьной библиотеки:</w:t>
      </w:r>
    </w:p>
    <w:p w:rsidR="003E5D32" w:rsidRPr="00B33FBA" w:rsidRDefault="003E5D32" w:rsidP="003E5D32">
      <w:pPr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1. Информационная— предоставление возможности использования информации вне зависимости от ее вида, формата и носителя. </w:t>
      </w:r>
    </w:p>
    <w:p w:rsidR="003E5D32" w:rsidRPr="00B33FBA" w:rsidRDefault="003E5D32" w:rsidP="003E5D32">
      <w:pPr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2. Воспитательная – способствует развитию чувства патриотизма по отношению к государству, своему краю и школе. </w:t>
      </w:r>
    </w:p>
    <w:p w:rsidR="003E5D32" w:rsidRPr="00B33FBA" w:rsidRDefault="003E5D32" w:rsidP="003E5D32">
      <w:pPr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3. Культурологическая — организация мероприятий, воспитывающих культурное и социальное самосознание, содействующих эмоциональному развитию учащихся. </w:t>
      </w:r>
    </w:p>
    <w:p w:rsidR="003E5D32" w:rsidRPr="00B33FBA" w:rsidRDefault="003E5D32" w:rsidP="003E5D32">
      <w:pPr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4. 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 </w:t>
      </w:r>
    </w:p>
    <w:p w:rsidR="003E5D32" w:rsidRPr="00DE6E01" w:rsidRDefault="003E5D32" w:rsidP="006D0A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E01">
        <w:rPr>
          <w:rFonts w:ascii="Times New Roman" w:hAnsi="Times New Roman" w:cs="Times New Roman"/>
          <w:b/>
          <w:sz w:val="32"/>
          <w:szCs w:val="32"/>
        </w:rPr>
        <w:t>Направления деятельности библиотеки:</w:t>
      </w:r>
    </w:p>
    <w:p w:rsidR="003E5D32" w:rsidRPr="00B33FBA" w:rsidRDefault="003E5D32" w:rsidP="00912F5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>- библиотечные уроки;</w:t>
      </w:r>
    </w:p>
    <w:p w:rsidR="003E5D32" w:rsidRPr="00B33FBA" w:rsidRDefault="003E5D32" w:rsidP="00912F5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 - информационные и прочие обзоры литературы;</w:t>
      </w:r>
    </w:p>
    <w:p w:rsidR="003E5D32" w:rsidRPr="00B33FBA" w:rsidRDefault="003E5D32" w:rsidP="00912F5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lastRenderedPageBreak/>
        <w:t xml:space="preserve"> - беседы о навыках работы с книгой; </w:t>
      </w:r>
    </w:p>
    <w:p w:rsidR="003E5D32" w:rsidRPr="00B33FBA" w:rsidRDefault="003E5D32" w:rsidP="00912F5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>- подбор литературы для внеклассного чтения</w:t>
      </w:r>
    </w:p>
    <w:p w:rsidR="003E5D32" w:rsidRPr="00B33FBA" w:rsidRDefault="003E5D32" w:rsidP="00912F5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>- участие в конкурсах;</w:t>
      </w:r>
    </w:p>
    <w:p w:rsidR="003E5D32" w:rsidRPr="00B33FBA" w:rsidRDefault="003E5D32" w:rsidP="00912F5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 - выполнение библиографических запросов; </w:t>
      </w:r>
    </w:p>
    <w:p w:rsidR="003E5D32" w:rsidRPr="00B33FBA" w:rsidRDefault="003E5D32" w:rsidP="00912F5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33FBA">
        <w:rPr>
          <w:rFonts w:ascii="Times New Roman" w:hAnsi="Times New Roman" w:cs="Times New Roman"/>
          <w:sz w:val="26"/>
          <w:szCs w:val="28"/>
        </w:rPr>
        <w:t xml:space="preserve"> - поддержка общешкольных мероприятий. </w:t>
      </w:r>
    </w:p>
    <w:p w:rsidR="003E5D32" w:rsidRPr="00DE6E01" w:rsidRDefault="003E5D32" w:rsidP="00DE6E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E01">
        <w:rPr>
          <w:rFonts w:ascii="Times New Roman" w:hAnsi="Times New Roman" w:cs="Times New Roman"/>
          <w:b/>
          <w:sz w:val="32"/>
          <w:szCs w:val="32"/>
        </w:rPr>
        <w:t>Работа с библиотечным фондом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3E5D32" w:rsidRPr="00B74E57" w:rsidTr="00B16B87">
        <w:tc>
          <w:tcPr>
            <w:tcW w:w="846" w:type="dxa"/>
          </w:tcPr>
          <w:p w:rsidR="003E5D32" w:rsidRPr="00B74E57" w:rsidRDefault="003E5D32" w:rsidP="00B33FB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B16B87"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п/п</w:t>
            </w:r>
          </w:p>
        </w:tc>
        <w:tc>
          <w:tcPr>
            <w:tcW w:w="3826" w:type="dxa"/>
          </w:tcPr>
          <w:p w:rsidR="003E5D32" w:rsidRPr="00B74E57" w:rsidRDefault="00B16B87" w:rsidP="003E5D3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Содержание работы</w:t>
            </w:r>
          </w:p>
        </w:tc>
        <w:tc>
          <w:tcPr>
            <w:tcW w:w="2336" w:type="dxa"/>
          </w:tcPr>
          <w:p w:rsidR="003E5D32" w:rsidRPr="00B74E57" w:rsidRDefault="00B16B87" w:rsidP="003E5D3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Сроки исполнения</w:t>
            </w:r>
          </w:p>
        </w:tc>
        <w:tc>
          <w:tcPr>
            <w:tcW w:w="2337" w:type="dxa"/>
          </w:tcPr>
          <w:p w:rsidR="003E5D32" w:rsidRPr="00B74E57" w:rsidRDefault="00B16B87" w:rsidP="003E5D3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Ответственный</w:t>
            </w:r>
          </w:p>
        </w:tc>
      </w:tr>
      <w:tr w:rsidR="003E5D32" w:rsidRPr="00B74E57" w:rsidTr="00B16B87">
        <w:tc>
          <w:tcPr>
            <w:tcW w:w="846" w:type="dxa"/>
          </w:tcPr>
          <w:p w:rsidR="003E5D32" w:rsidRPr="00B74E57" w:rsidRDefault="00B16B87" w:rsidP="003E5D3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3E5D32" w:rsidRPr="00B74E57" w:rsidRDefault="00912F58" w:rsidP="003E5D3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Приёмка и </w:t>
            </w:r>
            <w:proofErr w:type="gram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обработка  поступивших</w:t>
            </w:r>
            <w:proofErr w:type="gram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учебников: оформление накладных, запись в книгу «Регистрация  учебников», штемпелевание.</w:t>
            </w:r>
          </w:p>
        </w:tc>
        <w:tc>
          <w:tcPr>
            <w:tcW w:w="2336" w:type="dxa"/>
          </w:tcPr>
          <w:p w:rsidR="003E5D32" w:rsidRPr="00B74E57" w:rsidRDefault="00B16B87" w:rsidP="003E5D3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3E5D32" w:rsidRPr="00B74E57" w:rsidRDefault="00B16B87" w:rsidP="003E5D3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3E5D32" w:rsidRPr="00B74E57" w:rsidTr="00B16B87">
        <w:tc>
          <w:tcPr>
            <w:tcW w:w="846" w:type="dxa"/>
          </w:tcPr>
          <w:p w:rsidR="003E5D32" w:rsidRPr="00B74E57" w:rsidRDefault="00B16B87" w:rsidP="003E5D3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3E5D32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>Анализ обеспеченности МБОУ уч</w:t>
            </w:r>
            <w:r w:rsidR="00281EDA">
              <w:rPr>
                <w:rFonts w:ascii="Times New Roman" w:hAnsi="Times New Roman" w:cs="Times New Roman"/>
                <w:iCs/>
                <w:sz w:val="26"/>
                <w:szCs w:val="24"/>
              </w:rPr>
              <w:t>ебной литературой на начало 2020-2021</w:t>
            </w:r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 xml:space="preserve"> </w:t>
            </w:r>
            <w:proofErr w:type="spellStart"/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>уч.года</w:t>
            </w:r>
            <w:proofErr w:type="spellEnd"/>
          </w:p>
        </w:tc>
        <w:tc>
          <w:tcPr>
            <w:tcW w:w="2336" w:type="dxa"/>
          </w:tcPr>
          <w:p w:rsidR="003E5D32" w:rsidRPr="00B74E57" w:rsidRDefault="00D3754A" w:rsidP="003E5D3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До 15 сентября</w:t>
            </w:r>
          </w:p>
        </w:tc>
        <w:tc>
          <w:tcPr>
            <w:tcW w:w="2337" w:type="dxa"/>
          </w:tcPr>
          <w:p w:rsidR="003E5D32" w:rsidRPr="00B74E57" w:rsidRDefault="00B16B87" w:rsidP="003E5D3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B16B87" w:rsidRPr="00B74E57" w:rsidTr="00B16B87">
        <w:tc>
          <w:tcPr>
            <w:tcW w:w="84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233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 мере поступления</w:t>
            </w:r>
          </w:p>
        </w:tc>
        <w:tc>
          <w:tcPr>
            <w:tcW w:w="2337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B16B87" w:rsidRPr="00B74E57" w:rsidTr="00B16B87">
        <w:tc>
          <w:tcPr>
            <w:tcW w:w="84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82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Прием и выдача учебников (по графику)</w:t>
            </w:r>
          </w:p>
        </w:tc>
        <w:tc>
          <w:tcPr>
            <w:tcW w:w="233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Май, а</w:t>
            </w:r>
            <w:r w:rsidR="006D0AEC" w:rsidRPr="00B74E57">
              <w:rPr>
                <w:rFonts w:ascii="Times New Roman" w:hAnsi="Times New Roman" w:cs="Times New Roman"/>
                <w:sz w:val="26"/>
                <w:szCs w:val="24"/>
              </w:rPr>
              <w:t>в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густ</w:t>
            </w:r>
          </w:p>
        </w:tc>
        <w:tc>
          <w:tcPr>
            <w:tcW w:w="2337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B16B87" w:rsidRPr="00B74E57" w:rsidTr="00B16B87">
        <w:tc>
          <w:tcPr>
            <w:tcW w:w="84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82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33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 мере поступления</w:t>
            </w:r>
          </w:p>
        </w:tc>
        <w:tc>
          <w:tcPr>
            <w:tcW w:w="2337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B16B87" w:rsidRPr="00B74E57" w:rsidTr="00B16B87">
        <w:tc>
          <w:tcPr>
            <w:tcW w:w="84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82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233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797252" w:rsidRPr="00B74E57" w:rsidTr="00B16B87">
        <w:tc>
          <w:tcPr>
            <w:tcW w:w="846" w:type="dxa"/>
          </w:tcPr>
          <w:p w:rsidR="00797252" w:rsidRPr="00B74E57" w:rsidRDefault="00797252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3826" w:type="dxa"/>
          </w:tcPr>
          <w:p w:rsidR="00797252" w:rsidRPr="00B74E57" w:rsidRDefault="00797252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Списание и замена утерянной литературы.</w:t>
            </w:r>
          </w:p>
        </w:tc>
        <w:tc>
          <w:tcPr>
            <w:tcW w:w="2336" w:type="dxa"/>
          </w:tcPr>
          <w:p w:rsidR="00797252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  <w:r w:rsidR="00797252" w:rsidRPr="00B74E57">
              <w:rPr>
                <w:rFonts w:ascii="Times New Roman" w:hAnsi="Times New Roman" w:cs="Times New Roman"/>
                <w:sz w:val="26"/>
                <w:szCs w:val="24"/>
              </w:rPr>
              <w:t>вгуст</w:t>
            </w:r>
          </w:p>
        </w:tc>
        <w:tc>
          <w:tcPr>
            <w:tcW w:w="2337" w:type="dxa"/>
          </w:tcPr>
          <w:p w:rsidR="00797252" w:rsidRPr="00B74E57" w:rsidRDefault="00797252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B16B87" w:rsidRPr="00B74E57" w:rsidTr="00B16B87">
        <w:tc>
          <w:tcPr>
            <w:tcW w:w="846" w:type="dxa"/>
          </w:tcPr>
          <w:p w:rsidR="00B16B87" w:rsidRPr="00B74E57" w:rsidRDefault="00797252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382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Санитарный день</w:t>
            </w:r>
          </w:p>
        </w:tc>
        <w:tc>
          <w:tcPr>
            <w:tcW w:w="2336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</w:tcPr>
          <w:p w:rsidR="00B16B87" w:rsidRPr="00B74E57" w:rsidRDefault="00B16B87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382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Расстановка и проверка фонда, работа по сохранности фонда.</w:t>
            </w:r>
          </w:p>
        </w:tc>
        <w:tc>
          <w:tcPr>
            <w:tcW w:w="233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382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Контроль за своевременным возвратом в библиотеку выданных изданий (работа с должниками)</w:t>
            </w:r>
          </w:p>
        </w:tc>
        <w:tc>
          <w:tcPr>
            <w:tcW w:w="233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382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 xml:space="preserve">об утвержденном перечне </w:t>
            </w:r>
            <w:proofErr w:type="gramStart"/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>учебников  и</w:t>
            </w:r>
            <w:proofErr w:type="gramEnd"/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 xml:space="preserve"> размерах субвенции на приобретение учебников на </w:t>
            </w:r>
            <w:r w:rsidR="00281EDA">
              <w:rPr>
                <w:rFonts w:ascii="Times New Roman" w:hAnsi="Times New Roman" w:cs="Times New Roman"/>
                <w:iCs/>
                <w:sz w:val="26"/>
                <w:szCs w:val="24"/>
              </w:rPr>
              <w:t xml:space="preserve">2020- 2021 </w:t>
            </w:r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>учебный год. Организация заказа учебников.</w:t>
            </w:r>
          </w:p>
        </w:tc>
        <w:tc>
          <w:tcPr>
            <w:tcW w:w="233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Январь-февраль </w:t>
            </w:r>
          </w:p>
        </w:tc>
        <w:tc>
          <w:tcPr>
            <w:tcW w:w="2337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E6E01" w:rsidRPr="00B74E57" w:rsidTr="00B16B87">
        <w:tc>
          <w:tcPr>
            <w:tcW w:w="846" w:type="dxa"/>
          </w:tcPr>
          <w:p w:rsidR="00DE6E01" w:rsidRPr="00B74E57" w:rsidRDefault="00DE6E01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3826" w:type="dxa"/>
          </w:tcPr>
          <w:p w:rsidR="00DE6E01" w:rsidRPr="00B74E57" w:rsidRDefault="00DE6E01" w:rsidP="00B16B87">
            <w:pPr>
              <w:rPr>
                <w:rFonts w:ascii="Times New Roman" w:hAnsi="Times New Roman" w:cs="Times New Roman"/>
                <w:iCs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iCs/>
                <w:sz w:val="26"/>
                <w:szCs w:val="24"/>
              </w:rPr>
              <w:t>Оформление подписки на первое и второе полугодия</w:t>
            </w:r>
          </w:p>
        </w:tc>
        <w:tc>
          <w:tcPr>
            <w:tcW w:w="2336" w:type="dxa"/>
          </w:tcPr>
          <w:p w:rsidR="00DE6E01" w:rsidRPr="00B74E57" w:rsidRDefault="00DE6E01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DE6E01" w:rsidRPr="00B74E57" w:rsidRDefault="00DE6E01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7257F5" w:rsidRPr="00B74E57" w:rsidTr="00554BD0">
        <w:tc>
          <w:tcPr>
            <w:tcW w:w="9345" w:type="dxa"/>
            <w:gridSpan w:val="4"/>
          </w:tcPr>
          <w:p w:rsidR="007257F5" w:rsidRPr="00B74E57" w:rsidRDefault="007257F5" w:rsidP="007257F5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Пропаганда краеведческой литературы</w:t>
            </w:r>
          </w:p>
        </w:tc>
      </w:tr>
      <w:tr w:rsidR="00B16B87" w:rsidRPr="00B74E57" w:rsidTr="00B16B87">
        <w:tc>
          <w:tcPr>
            <w:tcW w:w="846" w:type="dxa"/>
          </w:tcPr>
          <w:p w:rsidR="00B16B87" w:rsidRPr="00B74E57" w:rsidRDefault="00DE6E01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B16B87" w:rsidRPr="00B74E57" w:rsidRDefault="007257F5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Выставка </w:t>
            </w:r>
            <w:proofErr w:type="gram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 Край</w:t>
            </w:r>
            <w:proofErr w:type="gram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наш родной»</w:t>
            </w:r>
          </w:p>
        </w:tc>
        <w:tc>
          <w:tcPr>
            <w:tcW w:w="2336" w:type="dxa"/>
          </w:tcPr>
          <w:p w:rsidR="00B16B87" w:rsidRPr="00B74E57" w:rsidRDefault="007257F5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B16B87" w:rsidRPr="00B74E57" w:rsidRDefault="00DE6E01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7257F5" w:rsidRPr="00B74E57" w:rsidTr="00554BD0">
        <w:tc>
          <w:tcPr>
            <w:tcW w:w="9345" w:type="dxa"/>
            <w:gridSpan w:val="4"/>
          </w:tcPr>
          <w:p w:rsidR="007257F5" w:rsidRPr="00B74E57" w:rsidRDefault="00D3754A" w:rsidP="007257F5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lastRenderedPageBreak/>
              <w:t>Справочно-библиографическая и информационная работа. Работа по пропаганде библиотечно-библиографических знаний</w:t>
            </w:r>
          </w:p>
        </w:tc>
      </w:tr>
      <w:tr w:rsidR="00B16B87" w:rsidRPr="00B74E57" w:rsidTr="00B16B87">
        <w:tc>
          <w:tcPr>
            <w:tcW w:w="846" w:type="dxa"/>
          </w:tcPr>
          <w:p w:rsidR="00B16B87" w:rsidRPr="00B74E57" w:rsidRDefault="007257F5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B16B87" w:rsidRPr="00B74E57" w:rsidRDefault="00D3754A" w:rsidP="00083A3E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Перерегистрация читателей (прибытие/выбытие, перерегистрация классов</w:t>
            </w:r>
          </w:p>
        </w:tc>
        <w:tc>
          <w:tcPr>
            <w:tcW w:w="2336" w:type="dxa"/>
          </w:tcPr>
          <w:p w:rsidR="00B16B87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Август - сентябрь</w:t>
            </w:r>
          </w:p>
        </w:tc>
        <w:tc>
          <w:tcPr>
            <w:tcW w:w="2337" w:type="dxa"/>
          </w:tcPr>
          <w:p w:rsidR="00B16B87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D3754A" w:rsidRPr="00B74E57" w:rsidRDefault="00D3754A" w:rsidP="00083A3E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33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Сентябрь- октябрь</w:t>
            </w:r>
          </w:p>
        </w:tc>
        <w:tc>
          <w:tcPr>
            <w:tcW w:w="2337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D3754A" w:rsidRPr="00B74E57" w:rsidRDefault="00D3754A" w:rsidP="001160D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Обслуживание читателей на абонементе: обучающихся, педагогов, технического персонала, родителей </w:t>
            </w:r>
          </w:p>
        </w:tc>
        <w:tc>
          <w:tcPr>
            <w:tcW w:w="233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82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Рекомендательные беседы при выдаче книг</w:t>
            </w:r>
          </w:p>
        </w:tc>
        <w:tc>
          <w:tcPr>
            <w:tcW w:w="2336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D3754A" w:rsidRPr="00B74E57" w:rsidRDefault="00D3754A" w:rsidP="00B16B8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82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Беседы о прочитанных книгах</w:t>
            </w:r>
          </w:p>
        </w:tc>
        <w:tc>
          <w:tcPr>
            <w:tcW w:w="233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82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233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382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Работа с </w:t>
            </w:r>
            <w:proofErr w:type="gram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должниками:  -</w:t>
            </w:r>
            <w:proofErr w:type="gram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просмотр читательских формуляров;  - составление списков должников; - обход классов со списками должников; - вывешивание списков в фойе школы.</w:t>
            </w:r>
          </w:p>
        </w:tc>
        <w:tc>
          <w:tcPr>
            <w:tcW w:w="233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3826" w:type="dxa"/>
          </w:tcPr>
          <w:p w:rsidR="00D3754A" w:rsidRPr="00B74E57" w:rsidRDefault="00D3754A" w:rsidP="001160D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33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382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Рейды по классам по состоянию учебников</w:t>
            </w:r>
          </w:p>
        </w:tc>
        <w:tc>
          <w:tcPr>
            <w:tcW w:w="233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Один раз в четверть</w:t>
            </w:r>
          </w:p>
        </w:tc>
        <w:tc>
          <w:tcPr>
            <w:tcW w:w="2337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Совет старшеклассников</w:t>
            </w:r>
          </w:p>
        </w:tc>
      </w:tr>
      <w:tr w:rsidR="00D3754A" w:rsidRPr="00B74E57" w:rsidTr="00554BD0">
        <w:tc>
          <w:tcPr>
            <w:tcW w:w="9345" w:type="dxa"/>
            <w:gridSpan w:val="4"/>
          </w:tcPr>
          <w:p w:rsidR="00D3754A" w:rsidRPr="00B74E57" w:rsidRDefault="00D3754A" w:rsidP="00D3754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Создание фирменного стиля: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Эстетическое оформление библиотеки</w:t>
            </w:r>
          </w:p>
        </w:tc>
        <w:tc>
          <w:tcPr>
            <w:tcW w:w="233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3754A" w:rsidRPr="00B74E57" w:rsidTr="00554BD0">
        <w:tc>
          <w:tcPr>
            <w:tcW w:w="9345" w:type="dxa"/>
            <w:gridSpan w:val="4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Реклама о деятельности библиотеки</w:t>
            </w: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E6E01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Наглядная (информационные объявления о выставках и мероприятиях, проводимых библиотекой) </w:t>
            </w:r>
          </w:p>
        </w:tc>
        <w:tc>
          <w:tcPr>
            <w:tcW w:w="233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37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Библиотекарь </w:t>
            </w:r>
          </w:p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D3754A" w:rsidRPr="00B74E57" w:rsidTr="00B16B87">
        <w:tc>
          <w:tcPr>
            <w:tcW w:w="846" w:type="dxa"/>
          </w:tcPr>
          <w:p w:rsidR="00D3754A" w:rsidRPr="00B74E57" w:rsidRDefault="00DE6E01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Оформление выставки, посвященной книгам-юбилярам и другим знаменательным датам календаря </w:t>
            </w:r>
          </w:p>
        </w:tc>
        <w:tc>
          <w:tcPr>
            <w:tcW w:w="2336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37" w:type="dxa"/>
          </w:tcPr>
          <w:p w:rsidR="00D3754A" w:rsidRPr="00B74E57" w:rsidRDefault="00D3754A" w:rsidP="00D3754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172572" w:rsidRPr="00B74E57" w:rsidTr="00554BD0">
        <w:tc>
          <w:tcPr>
            <w:tcW w:w="9345" w:type="dxa"/>
            <w:gridSpan w:val="4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Работа с читателями</w:t>
            </w:r>
          </w:p>
        </w:tc>
      </w:tr>
      <w:tr w:rsidR="0070498A" w:rsidRPr="00B74E57" w:rsidTr="00554BD0">
        <w:tc>
          <w:tcPr>
            <w:tcW w:w="9345" w:type="dxa"/>
            <w:gridSpan w:val="4"/>
          </w:tcPr>
          <w:p w:rsidR="0070498A" w:rsidRPr="00B74E57" w:rsidRDefault="0070498A" w:rsidP="00172572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Работа с учащимися</w:t>
            </w:r>
          </w:p>
        </w:tc>
      </w:tr>
      <w:tr w:rsidR="00172572" w:rsidRPr="00B74E57" w:rsidTr="007257F5">
        <w:tc>
          <w:tcPr>
            <w:tcW w:w="846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172572" w:rsidRPr="00B74E57" w:rsidRDefault="00172572" w:rsidP="0017257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Выставка одной книги по творчеству детских писателей и поэтов. </w:t>
            </w:r>
          </w:p>
        </w:tc>
        <w:tc>
          <w:tcPr>
            <w:tcW w:w="2336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4 </w:t>
            </w:r>
            <w:r w:rsidR="00DE6E01" w:rsidRPr="00B74E57">
              <w:rPr>
                <w:rFonts w:ascii="Times New Roman" w:hAnsi="Times New Roman" w:cs="Times New Roman"/>
                <w:sz w:val="26"/>
                <w:szCs w:val="24"/>
              </w:rPr>
              <w:t>раза год</w:t>
            </w:r>
          </w:p>
        </w:tc>
        <w:tc>
          <w:tcPr>
            <w:tcW w:w="2337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172572" w:rsidRPr="00B74E57" w:rsidTr="007257F5">
        <w:tc>
          <w:tcPr>
            <w:tcW w:w="846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172572" w:rsidRPr="00B74E57" w:rsidRDefault="00172572" w:rsidP="0017257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«Десять любимых книг» - популярные издания (выставка)</w:t>
            </w:r>
          </w:p>
        </w:tc>
        <w:tc>
          <w:tcPr>
            <w:tcW w:w="2336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172572" w:rsidRPr="00B74E57" w:rsidTr="007257F5">
        <w:tc>
          <w:tcPr>
            <w:tcW w:w="846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172572" w:rsidRPr="00B74E57" w:rsidRDefault="00172572" w:rsidP="0017257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336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Один раз в месяц </w:t>
            </w:r>
          </w:p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37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172572" w:rsidRPr="00B74E57" w:rsidTr="007257F5">
        <w:tc>
          <w:tcPr>
            <w:tcW w:w="846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826" w:type="dxa"/>
          </w:tcPr>
          <w:p w:rsidR="00172572" w:rsidRPr="00B74E57" w:rsidRDefault="00172572" w:rsidP="0017257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Проведение бесед по классам о правилах поведения в школьной библиотеке, о культуре чтения книг и журнальной периодики. </w:t>
            </w:r>
          </w:p>
        </w:tc>
        <w:tc>
          <w:tcPr>
            <w:tcW w:w="2336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70498A" w:rsidRPr="00B74E57" w:rsidTr="007257F5">
        <w:tc>
          <w:tcPr>
            <w:tcW w:w="846" w:type="dxa"/>
          </w:tcPr>
          <w:p w:rsidR="0070498A" w:rsidRPr="00B74E57" w:rsidRDefault="00DA74D0" w:rsidP="0070498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826" w:type="dxa"/>
          </w:tcPr>
          <w:p w:rsidR="0070498A" w:rsidRPr="00B74E57" w:rsidRDefault="0070498A" w:rsidP="0070498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2336" w:type="dxa"/>
          </w:tcPr>
          <w:p w:rsidR="0070498A" w:rsidRPr="00B74E57" w:rsidRDefault="0070498A" w:rsidP="0070498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Сентябрь- май</w:t>
            </w:r>
          </w:p>
        </w:tc>
        <w:tc>
          <w:tcPr>
            <w:tcW w:w="2337" w:type="dxa"/>
          </w:tcPr>
          <w:p w:rsidR="0070498A" w:rsidRPr="00B74E57" w:rsidRDefault="0070498A" w:rsidP="0070498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70498A" w:rsidRPr="00B74E57" w:rsidTr="007257F5">
        <w:tc>
          <w:tcPr>
            <w:tcW w:w="846" w:type="dxa"/>
          </w:tcPr>
          <w:p w:rsidR="0070498A" w:rsidRPr="00B74E57" w:rsidRDefault="00DA74D0" w:rsidP="0070498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826" w:type="dxa"/>
          </w:tcPr>
          <w:p w:rsidR="0070498A" w:rsidRPr="00B74E57" w:rsidRDefault="0070498A" w:rsidP="0070498A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336" w:type="dxa"/>
          </w:tcPr>
          <w:p w:rsidR="0070498A" w:rsidRPr="00B74E57" w:rsidRDefault="0070498A" w:rsidP="0070498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70498A" w:rsidRPr="00B74E57" w:rsidRDefault="0070498A" w:rsidP="0070498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1160D7" w:rsidRPr="00B74E57" w:rsidTr="0070498A">
        <w:tc>
          <w:tcPr>
            <w:tcW w:w="9345" w:type="dxa"/>
            <w:gridSpan w:val="4"/>
          </w:tcPr>
          <w:p w:rsidR="001160D7" w:rsidRPr="00B74E57" w:rsidRDefault="0070498A" w:rsidP="00172572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Работа с педагогическим коллективом</w:t>
            </w:r>
          </w:p>
        </w:tc>
      </w:tr>
      <w:tr w:rsidR="001160D7" w:rsidRPr="00B74E57" w:rsidTr="007257F5">
        <w:tc>
          <w:tcPr>
            <w:tcW w:w="846" w:type="dxa"/>
          </w:tcPr>
          <w:p w:rsidR="001160D7" w:rsidRPr="00B74E57" w:rsidRDefault="00DE6E01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1160D7" w:rsidRPr="00B74E57" w:rsidRDefault="0070498A" w:rsidP="00DA74D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Информирование учителей о новой уче</w:t>
            </w:r>
            <w:r w:rsidR="00DA74D0" w:rsidRPr="00B74E57">
              <w:rPr>
                <w:rFonts w:ascii="Times New Roman" w:hAnsi="Times New Roman" w:cs="Times New Roman"/>
                <w:sz w:val="26"/>
                <w:szCs w:val="24"/>
              </w:rPr>
              <w:t>бной и методической литературе.</w:t>
            </w:r>
          </w:p>
        </w:tc>
        <w:tc>
          <w:tcPr>
            <w:tcW w:w="2336" w:type="dxa"/>
          </w:tcPr>
          <w:p w:rsidR="001160D7" w:rsidRPr="00B74E57" w:rsidRDefault="0070498A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70498A" w:rsidRPr="00B74E57" w:rsidRDefault="0070498A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совещания</w:t>
            </w:r>
          </w:p>
        </w:tc>
        <w:tc>
          <w:tcPr>
            <w:tcW w:w="2337" w:type="dxa"/>
          </w:tcPr>
          <w:p w:rsidR="001160D7" w:rsidRPr="00B74E57" w:rsidRDefault="00DE6E01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70498A" w:rsidRPr="00B74E57" w:rsidTr="007257F5">
        <w:tc>
          <w:tcPr>
            <w:tcW w:w="846" w:type="dxa"/>
          </w:tcPr>
          <w:p w:rsidR="0070498A" w:rsidRPr="00B74E57" w:rsidRDefault="00DE6E01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70498A" w:rsidRPr="00B74E57" w:rsidRDefault="0070498A" w:rsidP="0017257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336" w:type="dxa"/>
          </w:tcPr>
          <w:p w:rsidR="0070498A" w:rsidRPr="00B74E57" w:rsidRDefault="0070498A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70498A" w:rsidRPr="00B74E57" w:rsidRDefault="0070498A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  <w:p w:rsidR="0070498A" w:rsidRPr="00B74E57" w:rsidRDefault="0070498A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Руковод.ШМО</w:t>
            </w:r>
            <w:proofErr w:type="spell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, учителя</w:t>
            </w:r>
          </w:p>
        </w:tc>
      </w:tr>
      <w:tr w:rsidR="0070498A" w:rsidRPr="00B74E57" w:rsidTr="007257F5">
        <w:tc>
          <w:tcPr>
            <w:tcW w:w="846" w:type="dxa"/>
          </w:tcPr>
          <w:p w:rsidR="0070498A" w:rsidRPr="00B74E57" w:rsidRDefault="00DE6E01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70498A" w:rsidRPr="00B74E57" w:rsidRDefault="0070498A" w:rsidP="00172572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Поиск литературы и периодических изданий по заданной тематике. Подбор материалов к классным и школьным мероприятиям</w:t>
            </w:r>
          </w:p>
        </w:tc>
        <w:tc>
          <w:tcPr>
            <w:tcW w:w="2336" w:type="dxa"/>
          </w:tcPr>
          <w:p w:rsidR="0070498A" w:rsidRPr="00B74E57" w:rsidRDefault="0070498A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70498A" w:rsidRPr="00B74E57" w:rsidRDefault="0070498A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 требованию педагогов</w:t>
            </w:r>
          </w:p>
        </w:tc>
      </w:tr>
    </w:tbl>
    <w:p w:rsidR="004404FE" w:rsidRPr="00B74E57" w:rsidRDefault="004404FE" w:rsidP="004404FE">
      <w:pPr>
        <w:pStyle w:val="a7"/>
        <w:jc w:val="center"/>
        <w:rPr>
          <w:rStyle w:val="a8"/>
          <w:color w:val="000000"/>
          <w:sz w:val="26"/>
        </w:rPr>
      </w:pPr>
      <w:r w:rsidRPr="00B74E57">
        <w:rPr>
          <w:rStyle w:val="a8"/>
          <w:color w:val="000000"/>
          <w:sz w:val="26"/>
        </w:rPr>
        <w:t>Взаимодействие с библиотеками других школ и сельской библиотекой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358"/>
        <w:gridCol w:w="7030"/>
        <w:gridCol w:w="1849"/>
      </w:tblGrid>
      <w:tr w:rsidR="004404FE" w:rsidRPr="00B74E57" w:rsidTr="00B74E57">
        <w:tc>
          <w:tcPr>
            <w:tcW w:w="360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1</w:t>
            </w:r>
          </w:p>
        </w:tc>
        <w:tc>
          <w:tcPr>
            <w:tcW w:w="7560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Обмен учебной и художественной литературой с другими школами</w:t>
            </w:r>
          </w:p>
        </w:tc>
        <w:tc>
          <w:tcPr>
            <w:tcW w:w="1934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В течение года</w:t>
            </w:r>
          </w:p>
        </w:tc>
      </w:tr>
      <w:tr w:rsidR="004404FE" w:rsidRPr="00B74E57" w:rsidTr="00B74E57">
        <w:tc>
          <w:tcPr>
            <w:tcW w:w="360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2</w:t>
            </w:r>
          </w:p>
        </w:tc>
        <w:tc>
          <w:tcPr>
            <w:tcW w:w="7560" w:type="dxa"/>
          </w:tcPr>
          <w:p w:rsidR="004404FE" w:rsidRPr="00B74E57" w:rsidRDefault="004404FE" w:rsidP="00A67270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 xml:space="preserve">Совместная работа </w:t>
            </w:r>
            <w:proofErr w:type="gramStart"/>
            <w:r w:rsidRPr="00B74E57">
              <w:rPr>
                <w:rStyle w:val="a8"/>
                <w:b w:val="0"/>
                <w:color w:val="000000"/>
                <w:sz w:val="26"/>
              </w:rPr>
              <w:t xml:space="preserve">с </w:t>
            </w:r>
            <w:r w:rsidR="00281EDA">
              <w:rPr>
                <w:rStyle w:val="a8"/>
                <w:b w:val="0"/>
                <w:color w:val="000000"/>
                <w:sz w:val="26"/>
              </w:rPr>
              <w:t xml:space="preserve"> сельской</w:t>
            </w:r>
            <w:proofErr w:type="gramEnd"/>
            <w:r w:rsidR="00281EDA">
              <w:rPr>
                <w:rStyle w:val="a8"/>
                <w:b w:val="0"/>
                <w:color w:val="000000"/>
                <w:sz w:val="26"/>
              </w:rPr>
              <w:t xml:space="preserve"> библиотекой </w:t>
            </w:r>
            <w:r w:rsidRPr="00B74E57">
              <w:rPr>
                <w:rStyle w:val="a8"/>
                <w:b w:val="0"/>
                <w:color w:val="000000"/>
                <w:sz w:val="26"/>
              </w:rPr>
              <w:t>по проведению выставок, мероприятий и так далее</w:t>
            </w:r>
          </w:p>
        </w:tc>
        <w:tc>
          <w:tcPr>
            <w:tcW w:w="1934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В течение года</w:t>
            </w:r>
          </w:p>
        </w:tc>
      </w:tr>
      <w:tr w:rsidR="004404FE" w:rsidRPr="00B74E57" w:rsidTr="00B74E57">
        <w:tc>
          <w:tcPr>
            <w:tcW w:w="360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3</w:t>
            </w:r>
          </w:p>
        </w:tc>
        <w:tc>
          <w:tcPr>
            <w:tcW w:w="7560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Сбор данных об учебниках, используемых и невостребованных в учебном процессе</w:t>
            </w:r>
          </w:p>
        </w:tc>
        <w:tc>
          <w:tcPr>
            <w:tcW w:w="1934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октябрь</w:t>
            </w:r>
          </w:p>
        </w:tc>
      </w:tr>
    </w:tbl>
    <w:p w:rsidR="004404FE" w:rsidRPr="00B74E57" w:rsidRDefault="004404FE" w:rsidP="004404FE">
      <w:pPr>
        <w:pStyle w:val="a7"/>
        <w:jc w:val="center"/>
        <w:rPr>
          <w:rStyle w:val="a8"/>
          <w:color w:val="000000"/>
          <w:sz w:val="26"/>
        </w:rPr>
      </w:pPr>
      <w:r w:rsidRPr="00B74E57">
        <w:rPr>
          <w:rStyle w:val="a8"/>
          <w:color w:val="000000"/>
          <w:sz w:val="26"/>
        </w:rPr>
        <w:lastRenderedPageBreak/>
        <w:t>Информационные технологии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360"/>
        <w:gridCol w:w="6959"/>
        <w:gridCol w:w="1918"/>
      </w:tblGrid>
      <w:tr w:rsidR="004404FE" w:rsidRPr="00B74E57" w:rsidTr="004404FE">
        <w:tc>
          <w:tcPr>
            <w:tcW w:w="360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1</w:t>
            </w:r>
          </w:p>
        </w:tc>
        <w:tc>
          <w:tcPr>
            <w:tcW w:w="6959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Использование интернет ресурсов, в поиске информации, (Интернет-библиоте</w:t>
            </w:r>
            <w:r w:rsidR="00A67270">
              <w:rPr>
                <w:rStyle w:val="a8"/>
                <w:b w:val="0"/>
                <w:color w:val="000000"/>
                <w:sz w:val="26"/>
              </w:rPr>
              <w:t>к</w:t>
            </w:r>
            <w:r w:rsidRPr="00B74E57">
              <w:rPr>
                <w:rStyle w:val="a8"/>
                <w:b w:val="0"/>
                <w:color w:val="000000"/>
                <w:sz w:val="26"/>
              </w:rPr>
              <w:t>и)</w:t>
            </w:r>
          </w:p>
        </w:tc>
        <w:tc>
          <w:tcPr>
            <w:tcW w:w="1918" w:type="dxa"/>
          </w:tcPr>
          <w:p w:rsidR="004404FE" w:rsidRPr="00B74E57" w:rsidRDefault="004404FE" w:rsidP="00B74E57">
            <w:pPr>
              <w:pStyle w:val="a7"/>
              <w:rPr>
                <w:rStyle w:val="a8"/>
                <w:b w:val="0"/>
                <w:color w:val="000000"/>
                <w:sz w:val="26"/>
              </w:rPr>
            </w:pPr>
            <w:r w:rsidRPr="00B74E57">
              <w:rPr>
                <w:rStyle w:val="a8"/>
                <w:b w:val="0"/>
                <w:color w:val="000000"/>
                <w:sz w:val="26"/>
              </w:rPr>
              <w:t>В течении года</w:t>
            </w:r>
          </w:p>
        </w:tc>
      </w:tr>
    </w:tbl>
    <w:p w:rsidR="004404FE" w:rsidRPr="00B74E57" w:rsidRDefault="004404FE" w:rsidP="002330F7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76219B" w:rsidRPr="00B74E57" w:rsidRDefault="002330F7" w:rsidP="002330F7">
      <w:pPr>
        <w:jc w:val="center"/>
        <w:rPr>
          <w:rFonts w:ascii="Times New Roman" w:hAnsi="Times New Roman" w:cs="Times New Roman"/>
          <w:b/>
          <w:sz w:val="26"/>
          <w:szCs w:val="24"/>
        </w:rPr>
      </w:pPr>
      <w:r w:rsidRPr="00B74E57">
        <w:rPr>
          <w:rFonts w:ascii="Times New Roman" w:hAnsi="Times New Roman" w:cs="Times New Roman"/>
          <w:b/>
          <w:sz w:val="26"/>
          <w:szCs w:val="24"/>
        </w:rPr>
        <w:t>Организация библиотечно-массовой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2779"/>
        <w:gridCol w:w="2252"/>
        <w:gridCol w:w="1645"/>
        <w:gridCol w:w="2081"/>
      </w:tblGrid>
      <w:tr w:rsidR="002330F7" w:rsidRPr="00B74E57" w:rsidTr="00501AC0">
        <w:tc>
          <w:tcPr>
            <w:tcW w:w="588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№ п/п</w:t>
            </w:r>
          </w:p>
        </w:tc>
        <w:tc>
          <w:tcPr>
            <w:tcW w:w="2779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Название мероприятия</w:t>
            </w:r>
          </w:p>
        </w:tc>
        <w:tc>
          <w:tcPr>
            <w:tcW w:w="2252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Форма проведения</w:t>
            </w:r>
          </w:p>
        </w:tc>
        <w:tc>
          <w:tcPr>
            <w:tcW w:w="1645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Сроки</w:t>
            </w:r>
          </w:p>
        </w:tc>
        <w:tc>
          <w:tcPr>
            <w:tcW w:w="2081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Ответственный</w:t>
            </w:r>
          </w:p>
        </w:tc>
      </w:tr>
      <w:tr w:rsidR="002330F7" w:rsidRPr="00B74E57" w:rsidTr="00501AC0">
        <w:tc>
          <w:tcPr>
            <w:tcW w:w="588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1.</w:t>
            </w:r>
          </w:p>
        </w:tc>
        <w:tc>
          <w:tcPr>
            <w:tcW w:w="2779" w:type="dxa"/>
          </w:tcPr>
          <w:p w:rsidR="002330F7" w:rsidRPr="00B74E57" w:rsidRDefault="004404FE" w:rsidP="00440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День солидарности в борьбе с терроризмом. </w:t>
            </w:r>
          </w:p>
        </w:tc>
        <w:tc>
          <w:tcPr>
            <w:tcW w:w="2252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Книжная выставка</w:t>
            </w:r>
          </w:p>
        </w:tc>
        <w:tc>
          <w:tcPr>
            <w:tcW w:w="1645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сентябрь</w:t>
            </w:r>
          </w:p>
        </w:tc>
        <w:tc>
          <w:tcPr>
            <w:tcW w:w="2081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2330F7" w:rsidRPr="00B74E57" w:rsidTr="00501AC0">
        <w:tc>
          <w:tcPr>
            <w:tcW w:w="588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2779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«Путешествие </w:t>
            </w:r>
            <w:proofErr w:type="gram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Читай</w:t>
            </w:r>
            <w:proofErr w:type="gram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-город» (знакомство с библ.)</w:t>
            </w:r>
          </w:p>
        </w:tc>
        <w:tc>
          <w:tcPr>
            <w:tcW w:w="2252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Библиот.урок</w:t>
            </w:r>
            <w:proofErr w:type="spellEnd"/>
          </w:p>
        </w:tc>
        <w:tc>
          <w:tcPr>
            <w:tcW w:w="1645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октябрь</w:t>
            </w:r>
          </w:p>
        </w:tc>
        <w:tc>
          <w:tcPr>
            <w:tcW w:w="2081" w:type="dxa"/>
          </w:tcPr>
          <w:p w:rsidR="002330F7" w:rsidRPr="00B74E57" w:rsidRDefault="002330F7" w:rsidP="002330F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5037B" w:rsidRPr="00B74E57" w:rsidTr="00501AC0">
        <w:tc>
          <w:tcPr>
            <w:tcW w:w="588" w:type="dxa"/>
          </w:tcPr>
          <w:p w:rsidR="00D5037B" w:rsidRPr="00B74E57" w:rsidRDefault="00D5037B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2779" w:type="dxa"/>
          </w:tcPr>
          <w:p w:rsidR="00D5037B" w:rsidRPr="00B74E57" w:rsidRDefault="00D5037B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«Школьный 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бумбараш</w:t>
            </w:r>
            <w:proofErr w:type="spell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»</w:t>
            </w:r>
          </w:p>
        </w:tc>
        <w:tc>
          <w:tcPr>
            <w:tcW w:w="2252" w:type="dxa"/>
          </w:tcPr>
          <w:p w:rsidR="00D5037B" w:rsidRPr="00B74E57" w:rsidRDefault="00D5037B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Выставка-коллаж</w:t>
            </w:r>
          </w:p>
        </w:tc>
        <w:tc>
          <w:tcPr>
            <w:tcW w:w="1645" w:type="dxa"/>
          </w:tcPr>
          <w:p w:rsidR="00D5037B" w:rsidRPr="00B74E57" w:rsidRDefault="00D5037B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сентябрь</w:t>
            </w:r>
          </w:p>
        </w:tc>
        <w:tc>
          <w:tcPr>
            <w:tcW w:w="2081" w:type="dxa"/>
          </w:tcPr>
          <w:p w:rsidR="00D5037B" w:rsidRPr="00B74E57" w:rsidRDefault="00D5037B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B70E7E" w:rsidRPr="00B74E57" w:rsidTr="00501AC0">
        <w:tc>
          <w:tcPr>
            <w:tcW w:w="588" w:type="dxa"/>
          </w:tcPr>
          <w:p w:rsidR="00B70E7E" w:rsidRPr="00B74E57" w:rsidRDefault="0038173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2779" w:type="dxa"/>
          </w:tcPr>
          <w:p w:rsidR="00B70E7E" w:rsidRPr="00B74E57" w:rsidRDefault="004404FE" w:rsidP="00440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Всемирный день животных —. </w:t>
            </w:r>
          </w:p>
        </w:tc>
        <w:tc>
          <w:tcPr>
            <w:tcW w:w="2252" w:type="dxa"/>
          </w:tcPr>
          <w:p w:rsidR="00B70E7E" w:rsidRPr="00B74E57" w:rsidRDefault="00172572" w:rsidP="00440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</w:t>
            </w:r>
            <w:r w:rsidR="004404FE"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выставка (Бианки, Пришвин и др.)</w:t>
            </w:r>
          </w:p>
        </w:tc>
        <w:tc>
          <w:tcPr>
            <w:tcW w:w="1645" w:type="dxa"/>
          </w:tcPr>
          <w:p w:rsidR="00B70E7E" w:rsidRPr="00B74E57" w:rsidRDefault="004404FE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 октября</w:t>
            </w:r>
          </w:p>
        </w:tc>
        <w:tc>
          <w:tcPr>
            <w:tcW w:w="2081" w:type="dxa"/>
          </w:tcPr>
          <w:p w:rsidR="00B70E7E" w:rsidRPr="00B74E57" w:rsidRDefault="00172572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44C50" w:rsidRPr="00B74E57" w:rsidTr="00501AC0">
        <w:tc>
          <w:tcPr>
            <w:tcW w:w="588" w:type="dxa"/>
          </w:tcPr>
          <w:p w:rsidR="00C44C50" w:rsidRPr="00B74E57" w:rsidRDefault="0038173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2779" w:type="dxa"/>
          </w:tcPr>
          <w:p w:rsidR="00C44C50" w:rsidRPr="00B74E57" w:rsidRDefault="00C44C50" w:rsidP="004404F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205 лет со дня рождения русского поэта, прозаика, драматурга Михаила Юрьевича Лермонтова (1814–1841) («Бородино», «Герой нашего времени», «Мцыри», «Демон», «Маскарад»</w:t>
            </w:r>
            <w:proofErr w:type="gramStart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):  </w:t>
            </w:r>
            <w:proofErr w:type="spellStart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https</w:t>
            </w:r>
            <w:proofErr w:type="spellEnd"/>
            <w:proofErr w:type="gramEnd"/>
          </w:p>
        </w:tc>
        <w:tc>
          <w:tcPr>
            <w:tcW w:w="2252" w:type="dxa"/>
          </w:tcPr>
          <w:p w:rsidR="00C44C50" w:rsidRPr="00B74E57" w:rsidRDefault="00C44C50" w:rsidP="00440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</w:t>
            </w: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выставка</w:t>
            </w:r>
          </w:p>
        </w:tc>
        <w:tc>
          <w:tcPr>
            <w:tcW w:w="1645" w:type="dxa"/>
          </w:tcPr>
          <w:p w:rsidR="00C44C50" w:rsidRPr="00B74E57" w:rsidRDefault="00C44C50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15 октября</w:t>
            </w:r>
          </w:p>
        </w:tc>
        <w:tc>
          <w:tcPr>
            <w:tcW w:w="2081" w:type="dxa"/>
          </w:tcPr>
          <w:p w:rsidR="00C44C50" w:rsidRPr="00B74E57" w:rsidRDefault="00C44C50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5037B" w:rsidRPr="00B74E57" w:rsidTr="00501AC0">
        <w:tc>
          <w:tcPr>
            <w:tcW w:w="588" w:type="dxa"/>
          </w:tcPr>
          <w:p w:rsidR="00D5037B" w:rsidRPr="00B74E57" w:rsidRDefault="0038173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2779" w:type="dxa"/>
          </w:tcPr>
          <w:p w:rsidR="00D5037B" w:rsidRPr="00B74E57" w:rsidRDefault="002B63C8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:rsidR="00D5037B" w:rsidRPr="00B74E57" w:rsidRDefault="002B63C8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Книжная выставка, Акция «Подари школе книгу»</w:t>
            </w:r>
          </w:p>
        </w:tc>
        <w:tc>
          <w:tcPr>
            <w:tcW w:w="1645" w:type="dxa"/>
          </w:tcPr>
          <w:p w:rsidR="00D5037B" w:rsidRPr="00B74E57" w:rsidRDefault="002B63C8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27.10</w:t>
            </w:r>
          </w:p>
        </w:tc>
        <w:tc>
          <w:tcPr>
            <w:tcW w:w="2081" w:type="dxa"/>
          </w:tcPr>
          <w:p w:rsidR="00D5037B" w:rsidRPr="00B74E57" w:rsidRDefault="00172572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5037B" w:rsidRPr="00B74E57" w:rsidTr="00501AC0">
        <w:tc>
          <w:tcPr>
            <w:tcW w:w="588" w:type="dxa"/>
          </w:tcPr>
          <w:p w:rsidR="00D5037B" w:rsidRPr="00B74E57" w:rsidRDefault="0038173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2779" w:type="dxa"/>
          </w:tcPr>
          <w:p w:rsidR="00D5037B" w:rsidRPr="00B74E57" w:rsidRDefault="004404FE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День рождения Деда Мороза</w:t>
            </w:r>
          </w:p>
        </w:tc>
        <w:tc>
          <w:tcPr>
            <w:tcW w:w="2252" w:type="dxa"/>
          </w:tcPr>
          <w:p w:rsidR="00D5037B" w:rsidRPr="00B74E57" w:rsidRDefault="004404FE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Информационный стенд</w:t>
            </w:r>
          </w:p>
        </w:tc>
        <w:tc>
          <w:tcPr>
            <w:tcW w:w="1645" w:type="dxa"/>
          </w:tcPr>
          <w:p w:rsidR="00D5037B" w:rsidRPr="00B74E57" w:rsidRDefault="004404FE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18.11</w:t>
            </w:r>
          </w:p>
        </w:tc>
        <w:tc>
          <w:tcPr>
            <w:tcW w:w="2081" w:type="dxa"/>
          </w:tcPr>
          <w:p w:rsidR="00D5037B" w:rsidRPr="00B74E57" w:rsidRDefault="00172572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2B63C8" w:rsidRPr="00B74E57" w:rsidTr="00501AC0">
        <w:tc>
          <w:tcPr>
            <w:tcW w:w="588" w:type="dxa"/>
          </w:tcPr>
          <w:p w:rsidR="002B63C8" w:rsidRPr="00B74E57" w:rsidRDefault="0038173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2779" w:type="dxa"/>
          </w:tcPr>
          <w:p w:rsidR="002B63C8" w:rsidRPr="00B74E57" w:rsidRDefault="003D6BC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 Дню народного единства</w:t>
            </w:r>
          </w:p>
        </w:tc>
        <w:tc>
          <w:tcPr>
            <w:tcW w:w="2252" w:type="dxa"/>
          </w:tcPr>
          <w:p w:rsidR="002B63C8" w:rsidRPr="00B74E57" w:rsidRDefault="00172572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Кн.выставка</w:t>
            </w:r>
            <w:proofErr w:type="spellEnd"/>
          </w:p>
        </w:tc>
        <w:tc>
          <w:tcPr>
            <w:tcW w:w="1645" w:type="dxa"/>
          </w:tcPr>
          <w:p w:rsidR="002B63C8" w:rsidRPr="00B74E57" w:rsidRDefault="003D6BC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4.11</w:t>
            </w:r>
          </w:p>
        </w:tc>
        <w:tc>
          <w:tcPr>
            <w:tcW w:w="2081" w:type="dxa"/>
          </w:tcPr>
          <w:p w:rsidR="002B63C8" w:rsidRPr="00B74E57" w:rsidRDefault="00172572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3D6BC6" w:rsidRPr="00B74E57" w:rsidTr="00501AC0">
        <w:tc>
          <w:tcPr>
            <w:tcW w:w="588" w:type="dxa"/>
          </w:tcPr>
          <w:p w:rsidR="003D6BC6" w:rsidRPr="00B74E57" w:rsidRDefault="0038173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2779" w:type="dxa"/>
          </w:tcPr>
          <w:p w:rsidR="003D6BC6" w:rsidRPr="00B74E57" w:rsidRDefault="003D6BC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Международный день толерантности</w:t>
            </w:r>
          </w:p>
        </w:tc>
        <w:tc>
          <w:tcPr>
            <w:tcW w:w="2252" w:type="dxa"/>
          </w:tcPr>
          <w:p w:rsidR="003D6BC6" w:rsidRPr="00B74E57" w:rsidRDefault="00172572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Кн.выставка</w:t>
            </w:r>
            <w:proofErr w:type="spellEnd"/>
          </w:p>
        </w:tc>
        <w:tc>
          <w:tcPr>
            <w:tcW w:w="1645" w:type="dxa"/>
          </w:tcPr>
          <w:p w:rsidR="003D6BC6" w:rsidRPr="00B74E57" w:rsidRDefault="003D6BC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16.11</w:t>
            </w:r>
          </w:p>
        </w:tc>
        <w:tc>
          <w:tcPr>
            <w:tcW w:w="2081" w:type="dxa"/>
          </w:tcPr>
          <w:p w:rsidR="003D6BC6" w:rsidRPr="00B74E57" w:rsidRDefault="00172572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3D6BC6" w:rsidRPr="00B74E57" w:rsidTr="00501AC0">
        <w:tc>
          <w:tcPr>
            <w:tcW w:w="588" w:type="dxa"/>
          </w:tcPr>
          <w:p w:rsidR="003D6BC6" w:rsidRPr="00B74E57" w:rsidRDefault="0038173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2779" w:type="dxa"/>
          </w:tcPr>
          <w:p w:rsidR="003D6BC6" w:rsidRPr="00B74E57" w:rsidRDefault="003D6BC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День матери в России</w:t>
            </w:r>
          </w:p>
          <w:p w:rsidR="00D35EEC" w:rsidRPr="00B74E57" w:rsidRDefault="00D35EEC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«Мама- слово дорогое»</w:t>
            </w:r>
          </w:p>
        </w:tc>
        <w:tc>
          <w:tcPr>
            <w:tcW w:w="2252" w:type="dxa"/>
          </w:tcPr>
          <w:p w:rsidR="00D35EEC" w:rsidRPr="00B74E57" w:rsidRDefault="00D35EEC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Кн.выставка</w:t>
            </w:r>
            <w:proofErr w:type="spell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,</w:t>
            </w:r>
          </w:p>
          <w:p w:rsidR="003D6BC6" w:rsidRPr="00B74E57" w:rsidRDefault="00D35EEC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конкурс рисунков</w:t>
            </w:r>
          </w:p>
        </w:tc>
        <w:tc>
          <w:tcPr>
            <w:tcW w:w="1645" w:type="dxa"/>
          </w:tcPr>
          <w:p w:rsidR="003D6BC6" w:rsidRPr="00B74E57" w:rsidRDefault="003D6BC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23.11</w:t>
            </w:r>
          </w:p>
        </w:tc>
        <w:tc>
          <w:tcPr>
            <w:tcW w:w="2081" w:type="dxa"/>
          </w:tcPr>
          <w:p w:rsidR="003D6BC6" w:rsidRPr="00B74E57" w:rsidRDefault="00172572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Библиотекарь, 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кл.рук</w:t>
            </w:r>
            <w:proofErr w:type="spellEnd"/>
          </w:p>
        </w:tc>
      </w:tr>
      <w:tr w:rsidR="00D5037B" w:rsidRPr="00B74E57" w:rsidTr="00501AC0">
        <w:tc>
          <w:tcPr>
            <w:tcW w:w="588" w:type="dxa"/>
          </w:tcPr>
          <w:p w:rsidR="00D5037B" w:rsidRPr="00B74E57" w:rsidRDefault="0038173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2779" w:type="dxa"/>
          </w:tcPr>
          <w:p w:rsidR="00C654F7" w:rsidRPr="00B74E57" w:rsidRDefault="00C654F7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День неизвестного солдата</w:t>
            </w:r>
          </w:p>
          <w:p w:rsidR="00D5037B" w:rsidRPr="00B74E57" w:rsidRDefault="002B63C8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«Помним. Славим. Гордимся» (дни боевой славы)</w:t>
            </w:r>
          </w:p>
        </w:tc>
        <w:tc>
          <w:tcPr>
            <w:tcW w:w="2252" w:type="dxa"/>
          </w:tcPr>
          <w:p w:rsidR="00D5037B" w:rsidRPr="00B74E57" w:rsidRDefault="00172572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Кн.выставка</w:t>
            </w:r>
            <w:proofErr w:type="spellEnd"/>
          </w:p>
        </w:tc>
        <w:tc>
          <w:tcPr>
            <w:tcW w:w="1645" w:type="dxa"/>
          </w:tcPr>
          <w:p w:rsidR="00D5037B" w:rsidRPr="00B74E57" w:rsidRDefault="003D6BC6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 декабря</w:t>
            </w:r>
          </w:p>
          <w:p w:rsidR="00C654F7" w:rsidRPr="00B74E57" w:rsidRDefault="00C654F7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C654F7" w:rsidRPr="00B74E57" w:rsidRDefault="00C654F7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081" w:type="dxa"/>
          </w:tcPr>
          <w:p w:rsidR="00D5037B" w:rsidRPr="00B74E57" w:rsidRDefault="00172572" w:rsidP="00D5037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Библиотекарь, 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кл.рук</w:t>
            </w:r>
            <w:proofErr w:type="spellEnd"/>
          </w:p>
        </w:tc>
      </w:tr>
      <w:tr w:rsidR="00172572" w:rsidRPr="00B74E57" w:rsidTr="00501AC0">
        <w:tc>
          <w:tcPr>
            <w:tcW w:w="588" w:type="dxa"/>
          </w:tcPr>
          <w:p w:rsidR="00172572" w:rsidRPr="00B74E57" w:rsidRDefault="0038173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2779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День Конституции РФ</w:t>
            </w:r>
          </w:p>
        </w:tc>
        <w:tc>
          <w:tcPr>
            <w:tcW w:w="2252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 выставка</w:t>
            </w:r>
          </w:p>
        </w:tc>
        <w:tc>
          <w:tcPr>
            <w:tcW w:w="1645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12 декабря</w:t>
            </w:r>
          </w:p>
        </w:tc>
        <w:tc>
          <w:tcPr>
            <w:tcW w:w="2081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501AC0" w:rsidRPr="00B74E57" w:rsidTr="00501AC0">
        <w:tc>
          <w:tcPr>
            <w:tcW w:w="588" w:type="dxa"/>
          </w:tcPr>
          <w:p w:rsidR="00501AC0" w:rsidRPr="00B74E57" w:rsidRDefault="0038173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13</w:t>
            </w:r>
          </w:p>
        </w:tc>
        <w:tc>
          <w:tcPr>
            <w:tcW w:w="2779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День былинного </w:t>
            </w:r>
            <w:proofErr w:type="gram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богатыря  Ильи</w:t>
            </w:r>
            <w:proofErr w:type="gram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Муромца</w:t>
            </w:r>
          </w:p>
        </w:tc>
        <w:tc>
          <w:tcPr>
            <w:tcW w:w="2252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Конкурс рисунков</w:t>
            </w:r>
          </w:p>
        </w:tc>
        <w:tc>
          <w:tcPr>
            <w:tcW w:w="1645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 января</w:t>
            </w:r>
          </w:p>
        </w:tc>
        <w:tc>
          <w:tcPr>
            <w:tcW w:w="2081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172572" w:rsidRPr="00B74E57" w:rsidTr="00501AC0">
        <w:tc>
          <w:tcPr>
            <w:tcW w:w="588" w:type="dxa"/>
          </w:tcPr>
          <w:p w:rsidR="00172572" w:rsidRPr="00B74E57" w:rsidRDefault="0038173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14</w:t>
            </w:r>
          </w:p>
        </w:tc>
        <w:tc>
          <w:tcPr>
            <w:tcW w:w="2779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«Секреты отличного настроения» (Всемирный день «спасибо»)</w:t>
            </w:r>
          </w:p>
        </w:tc>
        <w:tc>
          <w:tcPr>
            <w:tcW w:w="2252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Выставка- игра</w:t>
            </w:r>
          </w:p>
        </w:tc>
        <w:tc>
          <w:tcPr>
            <w:tcW w:w="1645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январь</w:t>
            </w:r>
          </w:p>
        </w:tc>
        <w:tc>
          <w:tcPr>
            <w:tcW w:w="2081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501AC0" w:rsidRPr="00B74E57" w:rsidTr="00501AC0">
        <w:tc>
          <w:tcPr>
            <w:tcW w:w="588" w:type="dxa"/>
          </w:tcPr>
          <w:p w:rsidR="00501AC0" w:rsidRPr="00B74E57" w:rsidRDefault="0038173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15</w:t>
            </w:r>
          </w:p>
        </w:tc>
        <w:tc>
          <w:tcPr>
            <w:tcW w:w="2779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225 лет со дня рождения Александра Сергеевича Грибоедова (1795-1829), писателя</w:t>
            </w:r>
          </w:p>
        </w:tc>
        <w:tc>
          <w:tcPr>
            <w:tcW w:w="2252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 выставка</w:t>
            </w:r>
          </w:p>
        </w:tc>
        <w:tc>
          <w:tcPr>
            <w:tcW w:w="1645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15 января</w:t>
            </w:r>
          </w:p>
        </w:tc>
        <w:tc>
          <w:tcPr>
            <w:tcW w:w="2081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501AC0" w:rsidRPr="00B74E57" w:rsidTr="00501AC0">
        <w:tc>
          <w:tcPr>
            <w:tcW w:w="588" w:type="dxa"/>
          </w:tcPr>
          <w:p w:rsidR="00501AC0" w:rsidRPr="00B74E57" w:rsidRDefault="0038173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16</w:t>
            </w:r>
          </w:p>
        </w:tc>
        <w:tc>
          <w:tcPr>
            <w:tcW w:w="2779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95 лет со дня рождения Евгения Ивановича Носова (1925-2002), писателя</w:t>
            </w:r>
          </w:p>
        </w:tc>
        <w:tc>
          <w:tcPr>
            <w:tcW w:w="2252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 выставка</w:t>
            </w:r>
          </w:p>
        </w:tc>
        <w:tc>
          <w:tcPr>
            <w:tcW w:w="1645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15 января </w:t>
            </w:r>
          </w:p>
        </w:tc>
        <w:tc>
          <w:tcPr>
            <w:tcW w:w="2081" w:type="dxa"/>
          </w:tcPr>
          <w:p w:rsidR="00501AC0" w:rsidRPr="00B74E57" w:rsidRDefault="00501AC0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172572" w:rsidRPr="00B74E57" w:rsidTr="00501AC0">
        <w:tc>
          <w:tcPr>
            <w:tcW w:w="588" w:type="dxa"/>
          </w:tcPr>
          <w:p w:rsidR="00172572" w:rsidRPr="00B74E57" w:rsidRDefault="0038173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17</w:t>
            </w:r>
          </w:p>
        </w:tc>
        <w:tc>
          <w:tcPr>
            <w:tcW w:w="2779" w:type="dxa"/>
          </w:tcPr>
          <w:p w:rsidR="00172572" w:rsidRPr="00B74E57" w:rsidRDefault="00172572" w:rsidP="00DE6E01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«Ленинград – город герой»</w:t>
            </w:r>
          </w:p>
        </w:tc>
        <w:tc>
          <w:tcPr>
            <w:tcW w:w="2252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Выставка- панорама</w:t>
            </w:r>
          </w:p>
        </w:tc>
        <w:tc>
          <w:tcPr>
            <w:tcW w:w="1645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27 января</w:t>
            </w:r>
          </w:p>
        </w:tc>
        <w:tc>
          <w:tcPr>
            <w:tcW w:w="2081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172572" w:rsidRPr="00B74E57" w:rsidTr="00501AC0">
        <w:tc>
          <w:tcPr>
            <w:tcW w:w="588" w:type="dxa"/>
          </w:tcPr>
          <w:p w:rsidR="00172572" w:rsidRPr="00B74E57" w:rsidRDefault="0038173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18</w:t>
            </w:r>
          </w:p>
        </w:tc>
        <w:tc>
          <w:tcPr>
            <w:tcW w:w="2779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Международный день памяти жертв Холокоста</w:t>
            </w:r>
          </w:p>
        </w:tc>
        <w:tc>
          <w:tcPr>
            <w:tcW w:w="2252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Выставка- панорама</w:t>
            </w:r>
          </w:p>
        </w:tc>
        <w:tc>
          <w:tcPr>
            <w:tcW w:w="1645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27 января</w:t>
            </w:r>
          </w:p>
        </w:tc>
        <w:tc>
          <w:tcPr>
            <w:tcW w:w="2081" w:type="dxa"/>
          </w:tcPr>
          <w:p w:rsidR="00172572" w:rsidRPr="00B74E57" w:rsidRDefault="00172572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19</w:t>
            </w:r>
          </w:p>
        </w:tc>
        <w:tc>
          <w:tcPr>
            <w:tcW w:w="2779" w:type="dxa"/>
          </w:tcPr>
          <w:p w:rsidR="00E072C6" w:rsidRPr="00B74E57" w:rsidRDefault="00E072C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160 лет со дня рождения писателя Антона Павловича Чехова (1860—1904)</w:t>
            </w:r>
          </w:p>
        </w:tc>
        <w:tc>
          <w:tcPr>
            <w:tcW w:w="2252" w:type="dxa"/>
          </w:tcPr>
          <w:p w:rsidR="00E072C6" w:rsidRPr="00B74E57" w:rsidRDefault="00E072C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 выставка</w:t>
            </w:r>
          </w:p>
        </w:tc>
        <w:tc>
          <w:tcPr>
            <w:tcW w:w="1645" w:type="dxa"/>
          </w:tcPr>
          <w:p w:rsidR="00E072C6" w:rsidRPr="00B74E57" w:rsidRDefault="00E072C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29 января</w:t>
            </w:r>
          </w:p>
        </w:tc>
        <w:tc>
          <w:tcPr>
            <w:tcW w:w="2081" w:type="dxa"/>
          </w:tcPr>
          <w:p w:rsidR="00E072C6" w:rsidRPr="00B74E57" w:rsidRDefault="00E072C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20</w:t>
            </w:r>
          </w:p>
        </w:tc>
        <w:tc>
          <w:tcPr>
            <w:tcW w:w="2779" w:type="dxa"/>
          </w:tcPr>
          <w:p w:rsidR="00E072C6" w:rsidRPr="00B74E57" w:rsidRDefault="00E072C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День памяти А. С. Пушкина (1799-1837), 183 года со дня смерти</w:t>
            </w:r>
          </w:p>
        </w:tc>
        <w:tc>
          <w:tcPr>
            <w:tcW w:w="2252" w:type="dxa"/>
          </w:tcPr>
          <w:p w:rsidR="00E072C6" w:rsidRPr="00B74E57" w:rsidRDefault="00E072C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 выставка</w:t>
            </w:r>
          </w:p>
        </w:tc>
        <w:tc>
          <w:tcPr>
            <w:tcW w:w="1645" w:type="dxa"/>
          </w:tcPr>
          <w:p w:rsidR="00E072C6" w:rsidRPr="00B74E57" w:rsidRDefault="00E072C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10 февраля</w:t>
            </w:r>
          </w:p>
        </w:tc>
        <w:tc>
          <w:tcPr>
            <w:tcW w:w="2081" w:type="dxa"/>
          </w:tcPr>
          <w:p w:rsidR="00E072C6" w:rsidRPr="00B74E57" w:rsidRDefault="00E072C6" w:rsidP="0017257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BB41B7">
        <w:trPr>
          <w:trHeight w:val="1921"/>
        </w:trPr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21</w:t>
            </w:r>
          </w:p>
        </w:tc>
        <w:tc>
          <w:tcPr>
            <w:tcW w:w="2779" w:type="dxa"/>
          </w:tcPr>
          <w:p w:rsidR="00E072C6" w:rsidRPr="00B74E57" w:rsidRDefault="00E072C6" w:rsidP="0038173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130 лет со дня рождения Бориса Леонидовича Пастернака (1890-1960), поэта, прозаика и переводчика 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 выставка</w:t>
            </w:r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10 февраля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22</w:t>
            </w:r>
          </w:p>
        </w:tc>
        <w:tc>
          <w:tcPr>
            <w:tcW w:w="2779" w:type="dxa"/>
          </w:tcPr>
          <w:p w:rsidR="00E072C6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Международный день 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книгодарения</w:t>
            </w:r>
            <w:proofErr w:type="spellEnd"/>
          </w:p>
          <w:p w:rsidR="00BB41B7" w:rsidRPr="00B74E57" w:rsidRDefault="00BB41B7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Беседа</w:t>
            </w:r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14 февраля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23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День вывода войск из Афганистана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линейка</w:t>
            </w:r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15 февраля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24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День родного языка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21 февраля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25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8 марта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Цветы для мамы</w:t>
            </w:r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8 марта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26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Всемирный День </w:t>
            </w:r>
            <w:r w:rsidR="00BB41B7">
              <w:rPr>
                <w:rFonts w:ascii="Times New Roman" w:hAnsi="Times New Roman" w:cs="Times New Roman"/>
                <w:sz w:val="26"/>
                <w:szCs w:val="24"/>
              </w:rPr>
              <w:t>поэзии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Акция «Стихи в подарок»</w:t>
            </w:r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21 марта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27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«Весна. Книжный праздник» </w:t>
            </w:r>
          </w:p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 1) «Трамвай сказок и загадок»</w:t>
            </w:r>
          </w:p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2) «Передай добро по кругу» </w:t>
            </w:r>
          </w:p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3) «В стране невыученных уроков»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Цикл мероприятий к 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неделе детской книжки</w:t>
            </w:r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25-30 марта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E072C6" w:rsidRPr="00B74E57" w:rsidTr="00BB41B7">
        <w:trPr>
          <w:trHeight w:val="1731"/>
        </w:trPr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28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215 лет со дня рождения 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Ханса</w:t>
            </w:r>
            <w:proofErr w:type="spell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Кристиана</w:t>
            </w:r>
            <w:proofErr w:type="spell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Андерсена </w:t>
            </w:r>
            <w:r w:rsidR="00BB41B7">
              <w:rPr>
                <w:rFonts w:ascii="Times New Roman" w:hAnsi="Times New Roman" w:cs="Times New Roman"/>
                <w:sz w:val="26"/>
                <w:szCs w:val="24"/>
              </w:rPr>
              <w:t xml:space="preserve">(1805-1875), датского писателя 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Кн.выставка</w:t>
            </w:r>
            <w:proofErr w:type="spellEnd"/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 апреля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29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«Память в сердце храня»</w:t>
            </w:r>
          </w:p>
          <w:p w:rsidR="00E072C6" w:rsidRPr="00B74E57" w:rsidRDefault="00BB41B7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76</w:t>
            </w:r>
            <w:r w:rsidR="00E072C6"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лет Победы в ВОВ</w:t>
            </w:r>
          </w:p>
          <w:p w:rsidR="00E072C6" w:rsidRPr="00B74E57" w:rsidRDefault="00F408B4" w:rsidP="00BB41B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Герои Великой Победы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Цикл </w:t>
            </w:r>
            <w:proofErr w:type="gram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мероприятий  к</w:t>
            </w:r>
            <w:proofErr w:type="gramEnd"/>
            <w:r w:rsidR="00BB41B7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9 маю</w:t>
            </w:r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Апрель-май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BB41B7">
        <w:trPr>
          <w:trHeight w:val="1811"/>
        </w:trPr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30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275 лет со дня рождения Дениса Ивановича Фонвизина (1745–1772), просветителя и драматурга </w:t>
            </w:r>
          </w:p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Кн.выставка</w:t>
            </w:r>
            <w:proofErr w:type="spellEnd"/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14 апреля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31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115 лет со дня рождения Михаила Александровича Шолохова (1905-1984), писателя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Кн.выставка</w:t>
            </w:r>
            <w:proofErr w:type="spellEnd"/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24 мая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32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Общероссийский день библиотек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27 мая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E072C6" w:rsidRPr="00B74E57" w:rsidTr="00501AC0">
        <w:tc>
          <w:tcPr>
            <w:tcW w:w="588" w:type="dxa"/>
          </w:tcPr>
          <w:p w:rsidR="00E072C6" w:rsidRPr="00B74E57" w:rsidRDefault="0038173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33</w:t>
            </w:r>
          </w:p>
        </w:tc>
        <w:tc>
          <w:tcPr>
            <w:tcW w:w="2779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«Просветители земель славянских» </w:t>
            </w:r>
          </w:p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(день славянской письменности и культуры</w:t>
            </w:r>
          </w:p>
        </w:tc>
        <w:tc>
          <w:tcPr>
            <w:tcW w:w="2252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Урок- презентация</w:t>
            </w:r>
          </w:p>
        </w:tc>
        <w:tc>
          <w:tcPr>
            <w:tcW w:w="1645" w:type="dxa"/>
          </w:tcPr>
          <w:p w:rsidR="00E072C6" w:rsidRPr="00B74E57" w:rsidRDefault="00E072C6" w:rsidP="00E072C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май</w:t>
            </w:r>
          </w:p>
        </w:tc>
        <w:tc>
          <w:tcPr>
            <w:tcW w:w="2081" w:type="dxa"/>
          </w:tcPr>
          <w:p w:rsidR="00E072C6" w:rsidRPr="00B74E57" w:rsidRDefault="00E072C6" w:rsidP="00E072C6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</w:tbl>
    <w:p w:rsidR="00554BD0" w:rsidRPr="00B74E57" w:rsidRDefault="00554BD0" w:rsidP="00554BD0">
      <w:pPr>
        <w:jc w:val="center"/>
        <w:rPr>
          <w:rFonts w:ascii="Times New Roman" w:hAnsi="Times New Roman" w:cs="Times New Roman"/>
          <w:b/>
          <w:sz w:val="26"/>
          <w:szCs w:val="24"/>
        </w:rPr>
      </w:pPr>
      <w:r w:rsidRPr="00B74E57">
        <w:rPr>
          <w:rFonts w:ascii="Times New Roman" w:hAnsi="Times New Roman" w:cs="Times New Roman"/>
          <w:b/>
          <w:sz w:val="26"/>
          <w:szCs w:val="24"/>
        </w:rPr>
        <w:t>Месячник школьных библиотек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3371"/>
        <w:gridCol w:w="1515"/>
        <w:gridCol w:w="1617"/>
        <w:gridCol w:w="2225"/>
      </w:tblGrid>
      <w:tr w:rsidR="00554BD0" w:rsidRPr="00B74E57" w:rsidTr="00381736">
        <w:tc>
          <w:tcPr>
            <w:tcW w:w="617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№ п/п</w:t>
            </w:r>
          </w:p>
        </w:tc>
        <w:tc>
          <w:tcPr>
            <w:tcW w:w="3371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Название мероприятия</w:t>
            </w:r>
          </w:p>
          <w:p w:rsidR="00554BD0" w:rsidRPr="00B74E57" w:rsidRDefault="00BB41B7" w:rsidP="00BB41B7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Форма проведения</w:t>
            </w:r>
          </w:p>
        </w:tc>
        <w:tc>
          <w:tcPr>
            <w:tcW w:w="1515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Сроки</w:t>
            </w:r>
          </w:p>
        </w:tc>
        <w:tc>
          <w:tcPr>
            <w:tcW w:w="1617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Категория уч-ся</w:t>
            </w:r>
          </w:p>
        </w:tc>
        <w:tc>
          <w:tcPr>
            <w:tcW w:w="2225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Ответственный</w:t>
            </w:r>
          </w:p>
        </w:tc>
      </w:tr>
      <w:tr w:rsidR="00554BD0" w:rsidRPr="00B74E57" w:rsidTr="00381736">
        <w:tc>
          <w:tcPr>
            <w:tcW w:w="617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371" w:type="dxa"/>
          </w:tcPr>
          <w:p w:rsidR="00554BD0" w:rsidRPr="00B74E57" w:rsidRDefault="00554BD0" w:rsidP="00DE6E01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«Как живёт учебник?»  (памятка-напоминание о сохранности учебников)</w:t>
            </w:r>
          </w:p>
        </w:tc>
        <w:tc>
          <w:tcPr>
            <w:tcW w:w="1515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с </w:t>
            </w:r>
            <w:r w:rsidR="00E072C6" w:rsidRPr="00B74E57">
              <w:rPr>
                <w:rFonts w:ascii="Times New Roman" w:hAnsi="Times New Roman" w:cs="Times New Roman"/>
                <w:sz w:val="26"/>
                <w:szCs w:val="24"/>
              </w:rPr>
              <w:t>сентябрь- октябрь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17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1-11 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кл</w:t>
            </w:r>
            <w:proofErr w:type="spellEnd"/>
          </w:p>
        </w:tc>
        <w:tc>
          <w:tcPr>
            <w:tcW w:w="2225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Библиотекарь </w:t>
            </w:r>
          </w:p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54BD0" w:rsidRPr="00B74E57" w:rsidTr="00381736">
        <w:tc>
          <w:tcPr>
            <w:tcW w:w="617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371" w:type="dxa"/>
          </w:tcPr>
          <w:p w:rsidR="00554BD0" w:rsidRPr="00B74E57" w:rsidRDefault="00554BD0" w:rsidP="00DE6E01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«Книга, а какая она?» (библиотечный урок-) презентация о структуре книги</w:t>
            </w:r>
          </w:p>
        </w:tc>
        <w:tc>
          <w:tcPr>
            <w:tcW w:w="1515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с 20.10 по 27.10 </w:t>
            </w:r>
          </w:p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17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2 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кл</w:t>
            </w:r>
            <w:proofErr w:type="spellEnd"/>
          </w:p>
        </w:tc>
        <w:tc>
          <w:tcPr>
            <w:tcW w:w="2225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Библиотекарь </w:t>
            </w:r>
          </w:p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54BD0" w:rsidRPr="00B74E57" w:rsidTr="00381736">
        <w:tc>
          <w:tcPr>
            <w:tcW w:w="617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3</w:t>
            </w:r>
          </w:p>
        </w:tc>
        <w:tc>
          <w:tcPr>
            <w:tcW w:w="3371" w:type="dxa"/>
          </w:tcPr>
          <w:p w:rsidR="00554BD0" w:rsidRPr="00B74E57" w:rsidRDefault="00554BD0" w:rsidP="00DE6E01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«Книга в подарок» (акция доброты) </w:t>
            </w:r>
          </w:p>
        </w:tc>
        <w:tc>
          <w:tcPr>
            <w:tcW w:w="1515" w:type="dxa"/>
          </w:tcPr>
          <w:p w:rsidR="00554BD0" w:rsidRPr="00B74E57" w:rsidRDefault="00554BD0" w:rsidP="00DE6E01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Весь период </w:t>
            </w:r>
          </w:p>
        </w:tc>
        <w:tc>
          <w:tcPr>
            <w:tcW w:w="1617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1-11 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кл</w:t>
            </w:r>
            <w:proofErr w:type="spellEnd"/>
          </w:p>
        </w:tc>
        <w:tc>
          <w:tcPr>
            <w:tcW w:w="2225" w:type="dxa"/>
          </w:tcPr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Библиотекарь </w:t>
            </w:r>
          </w:p>
          <w:p w:rsidR="00554BD0" w:rsidRPr="00B74E57" w:rsidRDefault="00554BD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54BD0" w:rsidRPr="00B74E57" w:rsidTr="00381736">
        <w:trPr>
          <w:trHeight w:val="699"/>
        </w:trPr>
        <w:tc>
          <w:tcPr>
            <w:tcW w:w="617" w:type="dxa"/>
          </w:tcPr>
          <w:p w:rsidR="00554BD0" w:rsidRPr="00B74E57" w:rsidRDefault="00F153FE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371" w:type="dxa"/>
          </w:tcPr>
          <w:p w:rsidR="00554BD0" w:rsidRPr="00B74E57" w:rsidRDefault="00554BD0" w:rsidP="00C44C5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«Давай пожмём друг другу руку»: всемирный день приветствий (</w:t>
            </w:r>
            <w:proofErr w:type="spellStart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монопрограмма</w:t>
            </w:r>
            <w:proofErr w:type="spellEnd"/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+акция доброты)</w:t>
            </w:r>
          </w:p>
        </w:tc>
        <w:tc>
          <w:tcPr>
            <w:tcW w:w="1515" w:type="dxa"/>
          </w:tcPr>
          <w:p w:rsidR="00554BD0" w:rsidRPr="00B74E57" w:rsidRDefault="00F153FE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 05.10 по 30.10</w:t>
            </w:r>
          </w:p>
        </w:tc>
        <w:tc>
          <w:tcPr>
            <w:tcW w:w="1617" w:type="dxa"/>
          </w:tcPr>
          <w:p w:rsidR="00F153FE" w:rsidRPr="00B74E57" w:rsidRDefault="00F153FE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F153FE" w:rsidRPr="00B74E57" w:rsidRDefault="00F153FE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F153FE" w:rsidRPr="00B74E57" w:rsidRDefault="00F153FE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F153FE" w:rsidRPr="00B74E57" w:rsidRDefault="00F153FE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225" w:type="dxa"/>
          </w:tcPr>
          <w:p w:rsidR="00554BD0" w:rsidRPr="00B74E57" w:rsidRDefault="007A120D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44C50" w:rsidRPr="00B74E57" w:rsidTr="00381736">
        <w:trPr>
          <w:trHeight w:val="552"/>
        </w:trPr>
        <w:tc>
          <w:tcPr>
            <w:tcW w:w="617" w:type="dxa"/>
          </w:tcPr>
          <w:p w:rsidR="00C44C50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371" w:type="dxa"/>
          </w:tcPr>
          <w:p w:rsidR="00C44C50" w:rsidRPr="00B74E57" w:rsidRDefault="00C44C50" w:rsidP="00DE6E01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Cs/>
                <w:sz w:val="26"/>
                <w:szCs w:val="24"/>
              </w:rPr>
              <w:t>Конкурс рисунков «Библиотека будущего»</w:t>
            </w:r>
          </w:p>
        </w:tc>
        <w:tc>
          <w:tcPr>
            <w:tcW w:w="1515" w:type="dxa"/>
          </w:tcPr>
          <w:p w:rsidR="00C44C50" w:rsidRPr="00B74E57" w:rsidRDefault="00C44C5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17" w:type="dxa"/>
          </w:tcPr>
          <w:p w:rsidR="00C44C50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3-5</w:t>
            </w:r>
          </w:p>
        </w:tc>
        <w:tc>
          <w:tcPr>
            <w:tcW w:w="2225" w:type="dxa"/>
          </w:tcPr>
          <w:p w:rsidR="00C44C50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44C50" w:rsidRPr="00B74E57" w:rsidTr="00381736">
        <w:trPr>
          <w:trHeight w:val="603"/>
        </w:trPr>
        <w:tc>
          <w:tcPr>
            <w:tcW w:w="617" w:type="dxa"/>
          </w:tcPr>
          <w:p w:rsidR="00C44C50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371" w:type="dxa"/>
          </w:tcPr>
          <w:p w:rsidR="00C44C50" w:rsidRPr="00B74E57" w:rsidRDefault="00C44C50" w:rsidP="00DE6E01">
            <w:pPr>
              <w:jc w:val="center"/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Конкурс на лучшее </w:t>
            </w:r>
            <w:proofErr w:type="spellStart"/>
            <w:r w:rsidRPr="00B74E57">
              <w:rPr>
                <w:rFonts w:ascii="Times New Roman" w:hAnsi="Times New Roman" w:cs="Times New Roman"/>
                <w:bCs/>
                <w:sz w:val="26"/>
                <w:szCs w:val="24"/>
              </w:rPr>
              <w:t>селфи</w:t>
            </w:r>
            <w:proofErr w:type="spellEnd"/>
            <w:r w:rsidRPr="00B74E57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 «Я и моя книга»</w:t>
            </w:r>
          </w:p>
        </w:tc>
        <w:tc>
          <w:tcPr>
            <w:tcW w:w="1515" w:type="dxa"/>
          </w:tcPr>
          <w:p w:rsidR="00C44C50" w:rsidRPr="00B74E57" w:rsidRDefault="00C44C5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17" w:type="dxa"/>
          </w:tcPr>
          <w:p w:rsidR="00C44C50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1-11</w:t>
            </w:r>
          </w:p>
        </w:tc>
        <w:tc>
          <w:tcPr>
            <w:tcW w:w="2225" w:type="dxa"/>
          </w:tcPr>
          <w:p w:rsidR="00C44C50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44C50" w:rsidRPr="00B74E57" w:rsidTr="00381736">
        <w:trPr>
          <w:trHeight w:val="1123"/>
        </w:trPr>
        <w:tc>
          <w:tcPr>
            <w:tcW w:w="617" w:type="dxa"/>
          </w:tcPr>
          <w:p w:rsidR="00C44C50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3371" w:type="dxa"/>
          </w:tcPr>
          <w:p w:rsidR="00C44C50" w:rsidRPr="00B74E57" w:rsidRDefault="00C44C50" w:rsidP="00C44C5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Акция «Пойман в библиотеке» Фотосессия пребывания читателей в библиотеке. </w:t>
            </w:r>
          </w:p>
        </w:tc>
        <w:tc>
          <w:tcPr>
            <w:tcW w:w="1515" w:type="dxa"/>
          </w:tcPr>
          <w:p w:rsidR="00C44C50" w:rsidRPr="00B74E57" w:rsidRDefault="00C44C50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17" w:type="dxa"/>
          </w:tcPr>
          <w:p w:rsidR="00C44C50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1-11</w:t>
            </w:r>
          </w:p>
        </w:tc>
        <w:tc>
          <w:tcPr>
            <w:tcW w:w="2225" w:type="dxa"/>
          </w:tcPr>
          <w:p w:rsidR="00C44C50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381736" w:rsidRPr="00B74E57" w:rsidTr="00381736">
        <w:trPr>
          <w:trHeight w:val="493"/>
        </w:trPr>
        <w:tc>
          <w:tcPr>
            <w:tcW w:w="617" w:type="dxa"/>
          </w:tcPr>
          <w:p w:rsidR="00381736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3371" w:type="dxa"/>
          </w:tcPr>
          <w:p w:rsidR="00381736" w:rsidRPr="00B74E57" w:rsidRDefault="00381736" w:rsidP="00381736">
            <w:pPr>
              <w:jc w:val="center"/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Cs/>
                <w:sz w:val="26"/>
                <w:szCs w:val="24"/>
              </w:rPr>
              <w:t>Проект «Книжные закладки»</w:t>
            </w:r>
          </w:p>
        </w:tc>
        <w:tc>
          <w:tcPr>
            <w:tcW w:w="1515" w:type="dxa"/>
          </w:tcPr>
          <w:p w:rsidR="00381736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17" w:type="dxa"/>
          </w:tcPr>
          <w:p w:rsidR="00381736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225" w:type="dxa"/>
          </w:tcPr>
          <w:p w:rsidR="00381736" w:rsidRPr="00B74E57" w:rsidRDefault="00381736" w:rsidP="00554BD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</w:tbl>
    <w:p w:rsidR="00C44C50" w:rsidRPr="00B74E57" w:rsidRDefault="00C44C50" w:rsidP="00C44C50">
      <w:pPr>
        <w:jc w:val="center"/>
        <w:rPr>
          <w:rFonts w:ascii="Times New Roman" w:hAnsi="Times New Roman" w:cs="Times New Roman"/>
          <w:b/>
          <w:color w:val="000000"/>
          <w:sz w:val="26"/>
          <w:szCs w:val="24"/>
        </w:rPr>
      </w:pPr>
      <w:r w:rsidRPr="00B74E57">
        <w:rPr>
          <w:rFonts w:ascii="Times New Roman" w:hAnsi="Times New Roman" w:cs="Times New Roman"/>
          <w:b/>
          <w:color w:val="000000"/>
          <w:sz w:val="26"/>
          <w:szCs w:val="24"/>
        </w:rPr>
        <w:t>Юбилеи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56"/>
        <w:gridCol w:w="7037"/>
        <w:gridCol w:w="1852"/>
      </w:tblGrid>
      <w:tr w:rsidR="00C44C50" w:rsidRPr="00B74E57" w:rsidTr="00B74E57">
        <w:tc>
          <w:tcPr>
            <w:tcW w:w="468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</w:p>
        </w:tc>
        <w:tc>
          <w:tcPr>
            <w:tcW w:w="7560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205 лет со дня рождения русского поэта </w:t>
            </w:r>
            <w:proofErr w:type="spellStart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М.Ю.Лермонтова</w:t>
            </w:r>
            <w:proofErr w:type="spellEnd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(1814-1841)</w:t>
            </w:r>
          </w:p>
        </w:tc>
        <w:tc>
          <w:tcPr>
            <w:tcW w:w="1934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15 октября</w:t>
            </w:r>
          </w:p>
        </w:tc>
      </w:tr>
      <w:tr w:rsidR="00C44C50" w:rsidRPr="00B74E57" w:rsidTr="00B74E57">
        <w:tc>
          <w:tcPr>
            <w:tcW w:w="468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2</w:t>
            </w:r>
          </w:p>
        </w:tc>
        <w:tc>
          <w:tcPr>
            <w:tcW w:w="7560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215 лет со дня рождения сказочника </w:t>
            </w:r>
            <w:proofErr w:type="spellStart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Х.К.Андерсена</w:t>
            </w:r>
            <w:proofErr w:type="spellEnd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(1805-1875)</w:t>
            </w:r>
          </w:p>
        </w:tc>
        <w:tc>
          <w:tcPr>
            <w:tcW w:w="1934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2 апреля</w:t>
            </w:r>
          </w:p>
        </w:tc>
      </w:tr>
      <w:tr w:rsidR="00C44C50" w:rsidRPr="00B74E57" w:rsidTr="00B74E57">
        <w:tc>
          <w:tcPr>
            <w:tcW w:w="468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3</w:t>
            </w:r>
          </w:p>
        </w:tc>
        <w:tc>
          <w:tcPr>
            <w:tcW w:w="7560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115 лет со дня рождения писателя М.А. Шолохова (1905-1984)</w:t>
            </w:r>
          </w:p>
        </w:tc>
        <w:tc>
          <w:tcPr>
            <w:tcW w:w="1934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24 мая</w:t>
            </w:r>
          </w:p>
        </w:tc>
      </w:tr>
    </w:tbl>
    <w:p w:rsidR="00C44C50" w:rsidRPr="00B74E57" w:rsidRDefault="00C44C50" w:rsidP="00C44C50">
      <w:pPr>
        <w:jc w:val="center"/>
        <w:rPr>
          <w:rFonts w:ascii="Times New Roman" w:hAnsi="Times New Roman" w:cs="Times New Roman"/>
          <w:b/>
          <w:color w:val="000000"/>
          <w:sz w:val="26"/>
          <w:szCs w:val="24"/>
        </w:rPr>
      </w:pPr>
      <w:r w:rsidRPr="00B74E57">
        <w:rPr>
          <w:rFonts w:ascii="Times New Roman" w:hAnsi="Times New Roman" w:cs="Times New Roman"/>
          <w:b/>
          <w:color w:val="000000"/>
          <w:sz w:val="26"/>
          <w:szCs w:val="24"/>
        </w:rPr>
        <w:t>Книги-юбиляры- 2020</w:t>
      </w:r>
    </w:p>
    <w:tbl>
      <w:tblPr>
        <w:tblStyle w:val="a4"/>
        <w:tblW w:w="9351" w:type="dxa"/>
        <w:tblLook w:val="01E0" w:firstRow="1" w:lastRow="1" w:firstColumn="1" w:lastColumn="1" w:noHBand="0" w:noVBand="0"/>
      </w:tblPr>
      <w:tblGrid>
        <w:gridCol w:w="2088"/>
        <w:gridCol w:w="7263"/>
      </w:tblGrid>
      <w:tr w:rsidR="00C44C50" w:rsidRPr="00B74E57" w:rsidTr="00BB41B7">
        <w:tc>
          <w:tcPr>
            <w:tcW w:w="2088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80 лет</w:t>
            </w:r>
          </w:p>
        </w:tc>
        <w:tc>
          <w:tcPr>
            <w:tcW w:w="7263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«Тихий Дон» </w:t>
            </w:r>
            <w:proofErr w:type="spellStart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М.А.Шолохов</w:t>
            </w:r>
            <w:proofErr w:type="spellEnd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(1940)</w:t>
            </w:r>
          </w:p>
        </w:tc>
      </w:tr>
      <w:tr w:rsidR="00C44C50" w:rsidRPr="00B74E57" w:rsidTr="00BB41B7">
        <w:tc>
          <w:tcPr>
            <w:tcW w:w="2088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80 лет</w:t>
            </w:r>
          </w:p>
        </w:tc>
        <w:tc>
          <w:tcPr>
            <w:tcW w:w="7263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«Тимур и его команда </w:t>
            </w:r>
            <w:proofErr w:type="spellStart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А.Гайдар</w:t>
            </w:r>
            <w:proofErr w:type="spellEnd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(1940)</w:t>
            </w:r>
          </w:p>
        </w:tc>
      </w:tr>
      <w:tr w:rsidR="00C44C50" w:rsidRPr="00B74E57" w:rsidTr="00BB41B7">
        <w:tc>
          <w:tcPr>
            <w:tcW w:w="2088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150 лет</w:t>
            </w:r>
          </w:p>
        </w:tc>
        <w:tc>
          <w:tcPr>
            <w:tcW w:w="7263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«Двадцать лье под водой» </w:t>
            </w:r>
            <w:proofErr w:type="spellStart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Ж.Верн</w:t>
            </w:r>
            <w:proofErr w:type="spellEnd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(1870)</w:t>
            </w:r>
          </w:p>
        </w:tc>
      </w:tr>
      <w:tr w:rsidR="00C44C50" w:rsidRPr="00B74E57" w:rsidTr="00BB41B7">
        <w:tc>
          <w:tcPr>
            <w:tcW w:w="2088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190 лет </w:t>
            </w:r>
          </w:p>
        </w:tc>
        <w:tc>
          <w:tcPr>
            <w:tcW w:w="7263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«Маленькие трагедии» </w:t>
            </w:r>
            <w:proofErr w:type="spellStart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А.С.Пушкин</w:t>
            </w:r>
            <w:proofErr w:type="spellEnd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(1830)</w:t>
            </w:r>
          </w:p>
        </w:tc>
      </w:tr>
      <w:tr w:rsidR="00C44C50" w:rsidRPr="00B74E57" w:rsidTr="00BB41B7">
        <w:tc>
          <w:tcPr>
            <w:tcW w:w="2088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190 лет</w:t>
            </w:r>
          </w:p>
        </w:tc>
        <w:tc>
          <w:tcPr>
            <w:tcW w:w="7263" w:type="dxa"/>
          </w:tcPr>
          <w:p w:rsidR="00C44C50" w:rsidRPr="00B74E57" w:rsidRDefault="00C44C50" w:rsidP="00B74E57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«Сказка о попе и работнике его </w:t>
            </w:r>
            <w:proofErr w:type="spellStart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Балде</w:t>
            </w:r>
            <w:proofErr w:type="spellEnd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» </w:t>
            </w:r>
            <w:proofErr w:type="spellStart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А.С.Пушкин</w:t>
            </w:r>
            <w:proofErr w:type="spellEnd"/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(1830)</w:t>
            </w:r>
          </w:p>
        </w:tc>
      </w:tr>
    </w:tbl>
    <w:p w:rsidR="00F153FE" w:rsidRPr="00B74E57" w:rsidRDefault="00F153FE" w:rsidP="00BB41B7">
      <w:pPr>
        <w:rPr>
          <w:rFonts w:ascii="Times New Roman" w:hAnsi="Times New Roman" w:cs="Times New Roman"/>
          <w:b/>
          <w:sz w:val="26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6676"/>
        <w:gridCol w:w="2081"/>
      </w:tblGrid>
      <w:tr w:rsidR="00F153FE" w:rsidRPr="00B74E57" w:rsidTr="0070498A">
        <w:tc>
          <w:tcPr>
            <w:tcW w:w="588" w:type="dxa"/>
          </w:tcPr>
          <w:p w:rsidR="00F153FE" w:rsidRPr="00B74E57" w:rsidRDefault="00F153FE" w:rsidP="0070498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№ п/п</w:t>
            </w:r>
          </w:p>
        </w:tc>
        <w:tc>
          <w:tcPr>
            <w:tcW w:w="6676" w:type="dxa"/>
          </w:tcPr>
          <w:p w:rsidR="00F153FE" w:rsidRPr="00B74E57" w:rsidRDefault="00F153FE" w:rsidP="0070498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Содержание работ</w:t>
            </w:r>
          </w:p>
        </w:tc>
        <w:tc>
          <w:tcPr>
            <w:tcW w:w="2081" w:type="dxa"/>
          </w:tcPr>
          <w:p w:rsidR="00F153FE" w:rsidRPr="00B74E57" w:rsidRDefault="00F153FE" w:rsidP="0070498A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Сроки выполнения</w:t>
            </w:r>
          </w:p>
        </w:tc>
      </w:tr>
      <w:tr w:rsidR="00F153FE" w:rsidRPr="00B74E57" w:rsidTr="0070498A">
        <w:tc>
          <w:tcPr>
            <w:tcW w:w="588" w:type="dxa"/>
          </w:tcPr>
          <w:p w:rsidR="00F153FE" w:rsidRPr="00B74E57" w:rsidRDefault="00F153FE" w:rsidP="00F153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6676" w:type="dxa"/>
          </w:tcPr>
          <w:p w:rsidR="00F153FE" w:rsidRPr="00B74E57" w:rsidRDefault="00F153FE" w:rsidP="00F153FE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Составление анализа-от</w:t>
            </w:r>
            <w:r w:rsidR="00BB41B7">
              <w:rPr>
                <w:rFonts w:ascii="Times New Roman" w:hAnsi="Times New Roman" w:cs="Times New Roman"/>
                <w:sz w:val="26"/>
                <w:szCs w:val="24"/>
              </w:rPr>
              <w:t>чёта о работе библиотеки за 2020-2021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учебный год</w:t>
            </w:r>
          </w:p>
        </w:tc>
        <w:tc>
          <w:tcPr>
            <w:tcW w:w="2081" w:type="dxa"/>
          </w:tcPr>
          <w:p w:rsidR="00F153FE" w:rsidRPr="00B74E57" w:rsidRDefault="00F153FE" w:rsidP="00F153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май</w:t>
            </w:r>
          </w:p>
          <w:p w:rsidR="00F153FE" w:rsidRPr="00B74E57" w:rsidRDefault="00F153FE" w:rsidP="00F153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F153FE" w:rsidRPr="00B74E57" w:rsidTr="0070498A">
        <w:tc>
          <w:tcPr>
            <w:tcW w:w="588" w:type="dxa"/>
          </w:tcPr>
          <w:p w:rsidR="00F153FE" w:rsidRPr="00B74E57" w:rsidRDefault="00F153FE" w:rsidP="00F153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6676" w:type="dxa"/>
          </w:tcPr>
          <w:p w:rsidR="00F153FE" w:rsidRPr="00B74E57" w:rsidRDefault="00F153FE" w:rsidP="00F153FE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Составление</w:t>
            </w:r>
            <w:r w:rsidR="00B74E57">
              <w:rPr>
                <w:rFonts w:ascii="Times New Roman" w:hAnsi="Times New Roman" w:cs="Times New Roman"/>
                <w:sz w:val="26"/>
                <w:szCs w:val="24"/>
              </w:rPr>
              <w:t xml:space="preserve"> плана работы библиотеки на 2020-2021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учебный год </w:t>
            </w:r>
          </w:p>
        </w:tc>
        <w:tc>
          <w:tcPr>
            <w:tcW w:w="2081" w:type="dxa"/>
          </w:tcPr>
          <w:p w:rsidR="00F153FE" w:rsidRPr="00B74E57" w:rsidRDefault="00F153FE" w:rsidP="00F153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Июнь</w:t>
            </w:r>
          </w:p>
        </w:tc>
      </w:tr>
      <w:tr w:rsidR="00F153FE" w:rsidRPr="00B74E57" w:rsidTr="0070498A">
        <w:tc>
          <w:tcPr>
            <w:tcW w:w="588" w:type="dxa"/>
          </w:tcPr>
          <w:p w:rsidR="00F153FE" w:rsidRPr="00B74E57" w:rsidRDefault="00F153FE" w:rsidP="00F153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6676" w:type="dxa"/>
          </w:tcPr>
          <w:p w:rsidR="00F153FE" w:rsidRPr="00B74E57" w:rsidRDefault="00F153FE" w:rsidP="00F153FE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Ведение дневника работы библиотеки </w:t>
            </w:r>
          </w:p>
        </w:tc>
        <w:tc>
          <w:tcPr>
            <w:tcW w:w="2081" w:type="dxa"/>
          </w:tcPr>
          <w:p w:rsidR="00F153FE" w:rsidRPr="00B74E57" w:rsidRDefault="00F153FE" w:rsidP="00F153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</w:tr>
    </w:tbl>
    <w:p w:rsidR="00F153FE" w:rsidRPr="00B74E57" w:rsidRDefault="00F153FE" w:rsidP="00BB41B7">
      <w:pPr>
        <w:rPr>
          <w:rFonts w:ascii="Times New Roman" w:hAnsi="Times New Roman" w:cs="Times New Roman"/>
          <w:b/>
          <w:sz w:val="26"/>
          <w:szCs w:val="24"/>
        </w:rPr>
      </w:pPr>
    </w:p>
    <w:p w:rsidR="00FA2816" w:rsidRPr="00B74E57" w:rsidRDefault="00797252" w:rsidP="00BB41B7">
      <w:pPr>
        <w:jc w:val="right"/>
        <w:rPr>
          <w:rFonts w:ascii="Times New Roman" w:hAnsi="Times New Roman" w:cs="Times New Roman"/>
          <w:sz w:val="26"/>
          <w:szCs w:val="24"/>
        </w:rPr>
      </w:pPr>
      <w:r w:rsidRPr="00B74E57">
        <w:rPr>
          <w:rFonts w:ascii="Times New Roman" w:hAnsi="Times New Roman" w:cs="Times New Roman"/>
          <w:sz w:val="26"/>
          <w:szCs w:val="24"/>
        </w:rPr>
        <w:t>Библиотека</w:t>
      </w:r>
      <w:r w:rsidR="00BB41B7">
        <w:rPr>
          <w:rFonts w:ascii="Times New Roman" w:hAnsi="Times New Roman" w:cs="Times New Roman"/>
          <w:sz w:val="26"/>
          <w:szCs w:val="24"/>
        </w:rPr>
        <w:t>рь _</w:t>
      </w:r>
      <w:r w:rsidR="00934D37">
        <w:rPr>
          <w:rFonts w:ascii="Times New Roman" w:hAnsi="Times New Roman" w:cs="Times New Roman"/>
          <w:sz w:val="26"/>
          <w:szCs w:val="24"/>
        </w:rPr>
        <w:t>__________________Зайнуллина Г.Р.</w:t>
      </w:r>
      <w:bookmarkStart w:id="0" w:name="_GoBack"/>
      <w:bookmarkEnd w:id="0"/>
    </w:p>
    <w:sectPr w:rsidR="00FA2816" w:rsidRPr="00B74E57" w:rsidSect="006B159B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330CE"/>
    <w:multiLevelType w:val="hybridMultilevel"/>
    <w:tmpl w:val="3B28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5316F"/>
    <w:multiLevelType w:val="hybridMultilevel"/>
    <w:tmpl w:val="3EEC64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26F6F5C"/>
    <w:multiLevelType w:val="hybridMultilevel"/>
    <w:tmpl w:val="B224892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5272031"/>
    <w:multiLevelType w:val="hybridMultilevel"/>
    <w:tmpl w:val="3DDA4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54"/>
    <w:rsid w:val="00083A3E"/>
    <w:rsid w:val="000B556E"/>
    <w:rsid w:val="001160D7"/>
    <w:rsid w:val="0016781C"/>
    <w:rsid w:val="00172572"/>
    <w:rsid w:val="002330F7"/>
    <w:rsid w:val="00281EDA"/>
    <w:rsid w:val="002B63C8"/>
    <w:rsid w:val="00381736"/>
    <w:rsid w:val="00383842"/>
    <w:rsid w:val="003D6BC6"/>
    <w:rsid w:val="003E5D32"/>
    <w:rsid w:val="004404FE"/>
    <w:rsid w:val="00501AC0"/>
    <w:rsid w:val="005242E5"/>
    <w:rsid w:val="00554BD0"/>
    <w:rsid w:val="005E7978"/>
    <w:rsid w:val="006A01B0"/>
    <w:rsid w:val="006B159B"/>
    <w:rsid w:val="006D0AEC"/>
    <w:rsid w:val="006F44BE"/>
    <w:rsid w:val="0070498A"/>
    <w:rsid w:val="007257F5"/>
    <w:rsid w:val="0076219B"/>
    <w:rsid w:val="00797252"/>
    <w:rsid w:val="007A120D"/>
    <w:rsid w:val="007C25AE"/>
    <w:rsid w:val="00806EE9"/>
    <w:rsid w:val="008E0B7F"/>
    <w:rsid w:val="00912F58"/>
    <w:rsid w:val="0091530E"/>
    <w:rsid w:val="00934D37"/>
    <w:rsid w:val="00A67270"/>
    <w:rsid w:val="00B16B87"/>
    <w:rsid w:val="00B33FBA"/>
    <w:rsid w:val="00B70E7E"/>
    <w:rsid w:val="00B74E57"/>
    <w:rsid w:val="00BB41B7"/>
    <w:rsid w:val="00BD4C74"/>
    <w:rsid w:val="00C44C50"/>
    <w:rsid w:val="00C654F7"/>
    <w:rsid w:val="00C70316"/>
    <w:rsid w:val="00CE2198"/>
    <w:rsid w:val="00CE5041"/>
    <w:rsid w:val="00D12D73"/>
    <w:rsid w:val="00D271A7"/>
    <w:rsid w:val="00D35EEC"/>
    <w:rsid w:val="00D3754A"/>
    <w:rsid w:val="00D5037B"/>
    <w:rsid w:val="00DA74D0"/>
    <w:rsid w:val="00DE6E01"/>
    <w:rsid w:val="00DF6EBA"/>
    <w:rsid w:val="00E072C6"/>
    <w:rsid w:val="00E42BAC"/>
    <w:rsid w:val="00EA2BBF"/>
    <w:rsid w:val="00F153FE"/>
    <w:rsid w:val="00F408B4"/>
    <w:rsid w:val="00F67154"/>
    <w:rsid w:val="00FA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2EA3A-5392-41DD-8E3C-B2D22EB0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D32"/>
    <w:pPr>
      <w:ind w:left="720"/>
      <w:contextualSpacing/>
    </w:pPr>
  </w:style>
  <w:style w:type="table" w:styleId="a4">
    <w:name w:val="Table Grid"/>
    <w:basedOn w:val="a1"/>
    <w:rsid w:val="003E5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4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44B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B70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4404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30EE3-CB3E-4D73-95A5-088C59AD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Зайнуллина</cp:lastModifiedBy>
  <cp:revision>2</cp:revision>
  <cp:lastPrinted>2020-08-31T08:53:00Z</cp:lastPrinted>
  <dcterms:created xsi:type="dcterms:W3CDTF">2020-08-31T09:06:00Z</dcterms:created>
  <dcterms:modified xsi:type="dcterms:W3CDTF">2020-08-31T09:06:00Z</dcterms:modified>
</cp:coreProperties>
</file>